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90" w:rsidRPr="00E52136" w:rsidRDefault="00790E90" w:rsidP="00790E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136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</w:p>
    <w:p w:rsidR="00790E90" w:rsidRDefault="00790E90" w:rsidP="00790E90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52136">
        <w:rPr>
          <w:rFonts w:ascii="Times New Roman" w:eastAsia="Calibri" w:hAnsi="Times New Roman" w:cs="Times New Roman"/>
          <w:sz w:val="24"/>
          <w:szCs w:val="24"/>
        </w:rPr>
        <w:t xml:space="preserve"> к Положению </w:t>
      </w:r>
    </w:p>
    <w:p w:rsidR="00790E90" w:rsidRPr="000C4767" w:rsidRDefault="00790E90" w:rsidP="00790E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E52136"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0C476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C47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476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 xml:space="preserve">Всероссийского </w:t>
      </w:r>
      <w:proofErr w:type="spellStart"/>
      <w:r w:rsidRPr="000C4767">
        <w:rPr>
          <w:rFonts w:ascii="Times New Roman" w:eastAsia="Droid Sans Fallback" w:hAnsi="Times New Roman" w:cs="FreeSans"/>
          <w:kern w:val="1"/>
          <w:sz w:val="24"/>
          <w:szCs w:val="24"/>
          <w:lang w:eastAsia="zh-CN" w:bidi="hi-IN"/>
        </w:rPr>
        <w:t>очно-заочного</w:t>
      </w:r>
      <w:proofErr w:type="spellEnd"/>
      <w:r w:rsidRPr="000C4767">
        <w:rPr>
          <w:rFonts w:ascii="Times New Roman" w:eastAsia="Droid Sans Fallback" w:hAnsi="Times New Roman" w:cs="FreeSans"/>
          <w:color w:val="FF0000"/>
          <w:kern w:val="1"/>
          <w:sz w:val="24"/>
          <w:szCs w:val="24"/>
          <w:lang w:eastAsia="zh-CN" w:bidi="hi-IN"/>
        </w:rPr>
        <w:t xml:space="preserve"> </w:t>
      </w: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790E90" w:rsidRPr="000C4767" w:rsidRDefault="00790E90" w:rsidP="00790E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фестиваля-конкурса</w:t>
      </w:r>
    </w:p>
    <w:p w:rsidR="00790E90" w:rsidRPr="000C4767" w:rsidRDefault="00790E90" w:rsidP="00790E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академического вокала и хорового пения</w:t>
      </w:r>
    </w:p>
    <w:p w:rsidR="00790E90" w:rsidRPr="000C4767" w:rsidRDefault="00790E90" w:rsidP="00790E90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  <w:r w:rsidRPr="000C4767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>«Академия вокала»</w:t>
      </w:r>
    </w:p>
    <w:p w:rsidR="00790E90" w:rsidRDefault="00790E90" w:rsidP="00790E9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790E90" w:rsidRDefault="00790E90" w:rsidP="00790E9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790E90" w:rsidRDefault="00790E90" w:rsidP="00790E9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790E90" w:rsidRDefault="00790E90" w:rsidP="00790E9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>ЗАЯВКА УЧАСТНИКА</w:t>
      </w:r>
    </w:p>
    <w:p w:rsidR="00790E90" w:rsidRPr="00690915" w:rsidRDefault="00790E90" w:rsidP="00790E9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</w:p>
    <w:p w:rsidR="00790E90" w:rsidRPr="00E52136" w:rsidRDefault="00790E90" w:rsidP="00790E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 w:rsidRPr="00E52136"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 xml:space="preserve">Всероссийского </w:t>
      </w:r>
      <w:proofErr w:type="spellStart"/>
      <w:r w:rsidRPr="005B5C90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очно-</w:t>
      </w:r>
      <w:proofErr w:type="gramStart"/>
      <w:r w:rsidRPr="005B5C90">
        <w:rPr>
          <w:rFonts w:ascii="Times New Roman" w:eastAsia="Droid Sans Fallback" w:hAnsi="Times New Roman" w:cs="FreeSans"/>
          <w:b/>
          <w:kern w:val="1"/>
          <w:sz w:val="24"/>
          <w:szCs w:val="24"/>
          <w:lang w:eastAsia="zh-CN" w:bidi="hi-IN"/>
        </w:rPr>
        <w:t>заочного</w:t>
      </w:r>
      <w:proofErr w:type="spellEnd"/>
      <w:r>
        <w:rPr>
          <w:rFonts w:ascii="Times New Roman" w:eastAsia="Droid Sans Fallback" w:hAnsi="Times New Roman" w:cs="FreeSans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фестиваля</w:t>
      </w:r>
      <w:proofErr w:type="gramEnd"/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-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конкурса</w:t>
      </w:r>
    </w:p>
    <w:p w:rsidR="00790E90" w:rsidRDefault="00790E90" w:rsidP="00790E9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академического вокала и хорового пения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 xml:space="preserve"> «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Академия вокала</w:t>
      </w:r>
      <w:r w:rsidRPr="00E5213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»</w:t>
      </w:r>
    </w:p>
    <w:p w:rsidR="00790E90" w:rsidRPr="00690915" w:rsidRDefault="00790E90" w:rsidP="00790E90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</w:pPr>
      <w:r w:rsidRPr="00690915"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  <w:r>
        <w:rPr>
          <w:rFonts w:ascii="Times New Roman" w:eastAsia="Droid Sans Fallback" w:hAnsi="Times New Roman" w:cs="FreeSans"/>
          <w:kern w:val="1"/>
          <w:sz w:val="20"/>
          <w:szCs w:val="20"/>
          <w:lang w:eastAsia="zh-CN" w:bidi="hi-IN"/>
        </w:rPr>
        <w:t xml:space="preserve"> </w:t>
      </w:r>
    </w:p>
    <w:p w:rsidR="00790E90" w:rsidRDefault="00790E90" w:rsidP="00790E90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tbl>
      <w:tblPr>
        <w:tblStyle w:val="a3"/>
        <w:tblW w:w="0" w:type="auto"/>
        <w:tblInd w:w="-720" w:type="dxa"/>
        <w:tblLook w:val="04A0"/>
      </w:tblPr>
      <w:tblGrid>
        <w:gridCol w:w="2955"/>
        <w:gridCol w:w="6616"/>
      </w:tblGrid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Номинация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Форма участия (очная/заочная)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У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частник</w:t>
            </w: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(ФИО или название коллектива)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Дата рождения   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Возрастная группа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Учебное заведение (полностью)  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Адрес и телефон учебного заведения,  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преподавателя (полностью)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ФИО концертмейстера (полностью)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Контактный телефон, </w:t>
            </w:r>
          </w:p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e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-</w:t>
            </w: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val="en-GB" w:eastAsia="zh-CN" w:bidi="hi-IN"/>
              </w:rPr>
              <w:t>mail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Программа, хронометраж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Ссылка  на видеозапись </w:t>
            </w:r>
          </w:p>
          <w:p w:rsidR="00790E90" w:rsidRPr="00870F9B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  <w:r w:rsidRPr="00870F9B"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  <w:t>(для участников заочного формата)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790E90" w:rsidTr="00071E9D">
        <w:tc>
          <w:tcPr>
            <w:tcW w:w="2955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 xml:space="preserve">Дополнительная </w:t>
            </w:r>
          </w:p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</w:pPr>
            <w:r w:rsidRPr="006E5F86">
              <w:rPr>
                <w:rFonts w:ascii="Times New Roman" w:eastAsia="Droid Sans Fallback" w:hAnsi="Times New Roman" w:cs="FreeSans"/>
                <w:kern w:val="1"/>
                <w:sz w:val="24"/>
                <w:szCs w:val="24"/>
                <w:lang w:eastAsia="zh-CN" w:bidi="hi-IN"/>
              </w:rPr>
              <w:t>информация</w:t>
            </w:r>
          </w:p>
        </w:tc>
        <w:tc>
          <w:tcPr>
            <w:tcW w:w="6616" w:type="dxa"/>
          </w:tcPr>
          <w:p w:rsidR="00790E90" w:rsidRPr="006E5F86" w:rsidRDefault="00790E90" w:rsidP="00071E9D">
            <w:pPr>
              <w:widowControl w:val="0"/>
              <w:suppressAutoHyphens/>
              <w:jc w:val="center"/>
              <w:rPr>
                <w:rFonts w:ascii="Times New Roman" w:eastAsia="Droid Sans Fallback" w:hAnsi="Times New Roman" w:cs="FreeSans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:rsidR="00790E90" w:rsidRPr="00E52136" w:rsidRDefault="00790E90" w:rsidP="00790E90">
      <w:pPr>
        <w:widowControl w:val="0"/>
        <w:suppressAutoHyphens/>
        <w:spacing w:after="0" w:line="240" w:lineRule="auto"/>
        <w:ind w:left="-720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790E90" w:rsidRPr="00E52136" w:rsidRDefault="00790E90" w:rsidP="00790E90">
      <w:pPr>
        <w:widowControl w:val="0"/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FF0000"/>
          <w:kern w:val="1"/>
          <w:sz w:val="20"/>
          <w:szCs w:val="20"/>
          <w:lang w:eastAsia="zh-CN" w:bidi="hi-IN"/>
        </w:rPr>
      </w:pPr>
    </w:p>
    <w:p w:rsidR="00790E90" w:rsidRPr="00E52136" w:rsidRDefault="00790E90" w:rsidP="00790E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90E90" w:rsidRPr="00E52136" w:rsidRDefault="00790E90" w:rsidP="00790E9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B50B7" w:rsidRDefault="006B50B7"/>
    <w:sectPr w:rsidR="006B50B7" w:rsidSect="006B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55"/>
    <w:family w:val="auto"/>
    <w:pitch w:val="variable"/>
    <w:sig w:usb0="00000000" w:usb1="500760FB" w:usb2="000002A0" w:usb3="00000000" w:csb0="8002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0E90"/>
    <w:rsid w:val="00423FC7"/>
    <w:rsid w:val="006B50B7"/>
    <w:rsid w:val="00790E90"/>
    <w:rsid w:val="009653A1"/>
    <w:rsid w:val="00DC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GYPNORION</dc:creator>
  <cp:lastModifiedBy>GYPNORION</cp:lastModifiedBy>
  <cp:revision>1</cp:revision>
  <dcterms:created xsi:type="dcterms:W3CDTF">2021-01-13T13:24:00Z</dcterms:created>
  <dcterms:modified xsi:type="dcterms:W3CDTF">2021-01-13T13:24:00Z</dcterms:modified>
</cp:coreProperties>
</file>