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E4" w:rsidRDefault="003C66E4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D0892" w:rsidRDefault="00AD0892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Итоги конкурса</w:t>
      </w:r>
    </w:p>
    <w:p w:rsidR="00A13B3A" w:rsidRPr="00076B35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A13B3A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A13B3A" w:rsidRPr="00076B35" w:rsidRDefault="00A13B3A" w:rsidP="00A13B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3C66E4" w:rsidRDefault="003C66E4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708B" w:rsidRDefault="00BB1F57" w:rsidP="008321D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B1F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9708B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="0069708B"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855CB">
        <w:rPr>
          <w:rFonts w:ascii="Times New Roman" w:hAnsi="Times New Roman"/>
          <w:bCs/>
          <w:i/>
          <w:sz w:val="28"/>
          <w:szCs w:val="28"/>
        </w:rPr>
        <w:t>Савадерова</w:t>
      </w:r>
      <w:proofErr w:type="spellEnd"/>
      <w:r w:rsidRPr="002855CB">
        <w:rPr>
          <w:rFonts w:ascii="Times New Roman" w:hAnsi="Times New Roman"/>
          <w:bCs/>
          <w:i/>
          <w:sz w:val="28"/>
          <w:szCs w:val="28"/>
        </w:rPr>
        <w:t xml:space="preserve"> Анна Витальевна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69708B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27972">
        <w:rPr>
          <w:rFonts w:ascii="Times New Roman" w:hAnsi="Times New Roman"/>
          <w:bCs/>
          <w:i/>
          <w:sz w:val="28"/>
          <w:szCs w:val="28"/>
        </w:rPr>
        <w:t>Дмитриева Юлия Александровна</w:t>
      </w:r>
    </w:p>
    <w:p w:rsidR="00EB5E19" w:rsidRPr="00A27972" w:rsidRDefault="00EB5E19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EB5E19">
        <w:rPr>
          <w:rFonts w:ascii="Times New Roman" w:hAnsi="Times New Roman"/>
          <w:bCs/>
          <w:i/>
          <w:sz w:val="28"/>
          <w:szCs w:val="28"/>
        </w:rPr>
        <w:t>Перепелицина</w:t>
      </w:r>
      <w:proofErr w:type="spellEnd"/>
      <w:r w:rsidRPr="00EB5E19">
        <w:rPr>
          <w:rFonts w:ascii="Times New Roman" w:hAnsi="Times New Roman"/>
          <w:bCs/>
          <w:i/>
          <w:sz w:val="28"/>
          <w:szCs w:val="28"/>
        </w:rPr>
        <w:t xml:space="preserve"> Вероника Геннадьевна  </w:t>
      </w:r>
    </w:p>
    <w:p w:rsidR="00566626" w:rsidRDefault="0069708B" w:rsidP="008321DA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27972">
        <w:rPr>
          <w:rFonts w:ascii="Times New Roman" w:hAnsi="Times New Roman"/>
          <w:bCs/>
          <w:i/>
          <w:sz w:val="28"/>
          <w:szCs w:val="28"/>
        </w:rPr>
        <w:t>Гайбурова</w:t>
      </w:r>
      <w:proofErr w:type="spellEnd"/>
      <w:r w:rsidRPr="00A27972">
        <w:rPr>
          <w:rFonts w:ascii="Times New Roman" w:hAnsi="Times New Roman"/>
          <w:bCs/>
          <w:i/>
          <w:sz w:val="28"/>
          <w:szCs w:val="28"/>
        </w:rPr>
        <w:t xml:space="preserve"> Надежда Владимировна  </w:t>
      </w:r>
    </w:p>
    <w:p w:rsidR="00BB1F57" w:rsidRDefault="00BB1F57" w:rsidP="00B94BB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3086"/>
        <w:gridCol w:w="2442"/>
        <w:gridCol w:w="4678"/>
      </w:tblGrid>
      <w:tr w:rsidR="00F459D6" w:rsidRPr="00BF699E" w:rsidTr="000B0B76">
        <w:tc>
          <w:tcPr>
            <w:tcW w:w="15593" w:type="dxa"/>
            <w:gridSpan w:val="6"/>
          </w:tcPr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9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bookmarkStart w:id="0" w:name="_GoBack"/>
            <w:r w:rsidRPr="00EA2978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малых форм (дуэт, трио, квартет)</w:t>
            </w:r>
          </w:p>
          <w:bookmarkEnd w:id="0"/>
          <w:p w:rsid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Очное участие</w:t>
            </w:r>
          </w:p>
        </w:tc>
      </w:tr>
      <w:tr w:rsidR="00F459D6" w:rsidRPr="00BF699E" w:rsidTr="00482A14">
        <w:tc>
          <w:tcPr>
            <w:tcW w:w="15593" w:type="dxa"/>
            <w:gridSpan w:val="6"/>
          </w:tcPr>
          <w:p w:rsidR="00F459D6" w:rsidRPr="00F459D6" w:rsidRDefault="00F459D6" w:rsidP="00F45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(11-13 лет)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4F5EAD" w:rsidRDefault="00F459D6" w:rsidP="0066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52" w:type="dxa"/>
          </w:tcPr>
          <w:p w:rsidR="00F459D6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F459D6" w:rsidRPr="00094CA3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086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42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78" w:type="dxa"/>
          </w:tcPr>
          <w:p w:rsidR="00F459D6" w:rsidRPr="002C618C" w:rsidRDefault="00F459D6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Вокальный квартет «Бельканто»: Александрова Виктория, </w:t>
            </w: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Бурмистрова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Любовь, Федорова 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астасия, Якимова Екатерина</w:t>
            </w:r>
          </w:p>
          <w:p w:rsidR="0069708B" w:rsidRDefault="0069708B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08B" w:rsidRPr="00EA2978" w:rsidRDefault="0069708B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Преподаватель: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Светлана Александровна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Манешева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Зиновьевна</w:t>
            </w:r>
          </w:p>
        </w:tc>
        <w:tc>
          <w:tcPr>
            <w:tcW w:w="3086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«Чебоксарская детская школа искусств № 2»</w:t>
            </w:r>
          </w:p>
        </w:tc>
        <w:tc>
          <w:tcPr>
            <w:tcW w:w="2442" w:type="dxa"/>
          </w:tcPr>
          <w:p w:rsidR="00F459D6" w:rsidRPr="00EA2978" w:rsidRDefault="00F459D6" w:rsidP="00612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Муз. М. </w:t>
            </w:r>
            <w:proofErr w:type="spellStart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Слонова</w:t>
            </w:r>
            <w:proofErr w:type="spellEnd"/>
            <w:r w:rsidRPr="00EA2978">
              <w:rPr>
                <w:rFonts w:ascii="Times New Roman" w:hAnsi="Times New Roman" w:cs="Times New Roman"/>
                <w:b/>
                <w:sz w:val="24"/>
                <w:szCs w:val="24"/>
              </w:rPr>
              <w:t>, сл. В.В.Д. «Серебристая даль», 2. Муз. Э. Колмановского, сл. К. Ваншенкина «Алеша» 4,5 мин.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011B6E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Номинация: вокальный ансамбль малых форм (дуэт, трио, квартет)</w:t>
            </w:r>
          </w:p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участие</w:t>
            </w:r>
          </w:p>
        </w:tc>
      </w:tr>
      <w:tr w:rsidR="00F459D6" w:rsidRPr="00BF699E" w:rsidTr="00E96A40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 Коровина Милана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Ахминеева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552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Серова Марина Алексеевна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Паскичева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Диана Станиславовна</w:t>
            </w:r>
          </w:p>
        </w:tc>
        <w:tc>
          <w:tcPr>
            <w:tcW w:w="3086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 Набережные Челны ДМШ 6 им. С.Сайдашева</w:t>
            </w:r>
          </w:p>
        </w:tc>
        <w:tc>
          <w:tcPr>
            <w:tcW w:w="2442" w:type="dxa"/>
          </w:tcPr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1.И.С.Бах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р.т.Т.Комарницкой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–Осень-1м.15с 2.И.Хрисаниди сл.И.Пивоваровой-Улитка-1м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F459D6" w:rsidRPr="00A13F32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Агапова Нелли Константиновна</w:t>
            </w:r>
          </w:p>
          <w:p w:rsidR="00F459D6" w:rsidRPr="00335FF5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Абгарян</w:t>
            </w:r>
            <w:proofErr w:type="spellEnd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A13F32">
              <w:rPr>
                <w:rFonts w:ascii="Times New Roman" w:hAnsi="Times New Roman" w:cs="Times New Roman"/>
                <w:sz w:val="24"/>
                <w:szCs w:val="24"/>
              </w:rPr>
              <w:t>Геворгович</w:t>
            </w:r>
            <w:proofErr w:type="spellEnd"/>
          </w:p>
        </w:tc>
        <w:tc>
          <w:tcPr>
            <w:tcW w:w="2552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Хотеева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Шукова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 Муниципальное бюджетное учреждение дополнительного образования 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"Детская музыкальная школа №4"</w:t>
            </w: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М.И. Глинка, сл. В.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Забеллы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 «Ты, соловушка, умолкни» - 2 мин 50 сек</w:t>
            </w:r>
          </w:p>
          <w:p w:rsidR="00F459D6" w:rsidRPr="00CF79D9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 xml:space="preserve">Р. Шуман, сл. </w:t>
            </w:r>
            <w:proofErr w:type="spellStart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неизв</w:t>
            </w:r>
            <w:proofErr w:type="spellEnd"/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. автора, пер. Я. Родионова «Песня мая» - 1 мин. 25 сек.</w:t>
            </w:r>
            <w:proofErr w:type="gramEnd"/>
          </w:p>
          <w:p w:rsidR="00F459D6" w:rsidRDefault="00F459D6" w:rsidP="00A1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бщий хронометраж – 4 мин 15 сек</w:t>
            </w: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Pr="00335FF5" w:rsidRDefault="00F459D6" w:rsidP="00EA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F459D6" w:rsidRPr="00BF699E" w:rsidTr="000F1B10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Пылыпцив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Григорьевнв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Легина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Кирилловна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Меличева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Геннадиевна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Носова Марина Сергеевна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СПб ГБУ ДО «СПб ДШИ имени М.И. Глинки»</w:t>
            </w:r>
          </w:p>
        </w:tc>
        <w:tc>
          <w:tcPr>
            <w:tcW w:w="2442" w:type="dxa"/>
          </w:tcPr>
          <w:p w:rsidR="00F459D6" w:rsidRPr="00335FF5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Глиер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- 1 мин.;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Итальянскаян.п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. «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Тиритомба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- 2 мин.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«Забава»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Инна Вячеславовна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Ганиева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 Владимировна, Грибов Сергей</w:t>
            </w:r>
          </w:p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МБОУ ДО «ДШИ №8» г. Калуги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Муз. Г.Струве, ст. С Есенина «Берёза». (1.5 мин.) 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сл. Е.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«Гололедица» (2 мин.)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Трио в составе: Волкова Евгения,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Мормуль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Эвелина, Сивцова Александра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А. Варламова, сл. М. Лермонтова «Горные вершины» (1:42) 2. Муз. Р. Шумана, сл. Х.-ф.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Геббеля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перевод Я. Родионова «Счастье» (1:07)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202FFC">
        <w:tc>
          <w:tcPr>
            <w:tcW w:w="15593" w:type="dxa"/>
            <w:gridSpan w:val="6"/>
          </w:tcPr>
          <w:p w:rsidR="00F459D6" w:rsidRPr="00F459D6" w:rsidRDefault="00F459D6" w:rsidP="00EA2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14-17 лет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Дуэт Захарова Лаура, Петрова Екатерина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pStyle w:val="aa"/>
              <w:rPr>
                <w:color w:val="000000"/>
              </w:rPr>
            </w:pPr>
            <w:r w:rsidRPr="00335FF5">
              <w:rPr>
                <w:color w:val="000000"/>
              </w:rPr>
              <w:t>Преподаватель: Шевелева Ирина концертмейстер: Корчагина Наталья Викторовна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ГПОУ «Саратовский областной колледж искусств» г. Саратов</w:t>
            </w:r>
          </w:p>
        </w:tc>
        <w:tc>
          <w:tcPr>
            <w:tcW w:w="2442" w:type="dxa"/>
          </w:tcPr>
          <w:p w:rsidR="00F459D6" w:rsidRPr="00A13B3A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Фиораванти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– Дуэт Розы и Агаты из оперы «Деревенские певицы» (2:16) Д. Шостакович, слова М. Светл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– Песенка о фонарике (2:11)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Братановы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и Юлия</w:t>
            </w:r>
          </w:p>
        </w:tc>
        <w:tc>
          <w:tcPr>
            <w:tcW w:w="2552" w:type="dxa"/>
          </w:tcPr>
          <w:p w:rsidR="00F459D6" w:rsidRPr="00335FF5" w:rsidRDefault="00F459D6" w:rsidP="00A13B3A">
            <w:pPr>
              <w:pStyle w:val="aa"/>
              <w:rPr>
                <w:color w:val="000000"/>
              </w:rPr>
            </w:pPr>
            <w:r w:rsidRPr="00335FF5">
              <w:rPr>
                <w:color w:val="000000"/>
              </w:rPr>
              <w:t>Преподаватель: Курочкина Ю</w:t>
            </w:r>
            <w:r>
              <w:rPr>
                <w:color w:val="000000"/>
              </w:rPr>
              <w:t>лия Алексеевна К</w:t>
            </w:r>
            <w:r w:rsidRPr="00335FF5">
              <w:rPr>
                <w:color w:val="000000"/>
              </w:rPr>
              <w:t>онцертмейстер: Суворова Надежда Юрьевна</w:t>
            </w:r>
          </w:p>
        </w:tc>
        <w:tc>
          <w:tcPr>
            <w:tcW w:w="308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 им. В.К. Шишкина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2442" w:type="dxa"/>
          </w:tcPr>
          <w:p w:rsidR="00F459D6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«Аве Мария» муз. В.Волна (1*38) 2. «Глория» рождественская песня (1*40) русский текст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Рогановой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Михайлюковой</w:t>
            </w:r>
            <w:proofErr w:type="spellEnd"/>
          </w:p>
          <w:p w:rsidR="0069708B" w:rsidRPr="00335FF5" w:rsidRDefault="0069708B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F459D6" w:rsidRPr="00BF699E" w:rsidTr="00083B3C">
        <w:tc>
          <w:tcPr>
            <w:tcW w:w="15593" w:type="dxa"/>
            <w:gridSpan w:val="6"/>
          </w:tcPr>
          <w:p w:rsidR="00F459D6" w:rsidRPr="00F459D6" w:rsidRDefault="00F459D6" w:rsidP="002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Смешанная группа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Буравкова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42" w:type="dxa"/>
          </w:tcPr>
          <w:p w:rsidR="00F459D6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муз. А.Филиппенко, сл. Т.Волгиной "По малину в сад пойдём" 3.00 муз. Ю.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сл. Е. Румянцева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"Если другом стала песня" 3.17</w:t>
            </w:r>
          </w:p>
          <w:p w:rsidR="00F459D6" w:rsidRPr="00A13B3A" w:rsidRDefault="00F459D6" w:rsidP="00A1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F459D6" w:rsidRPr="00BF699E" w:rsidTr="00B13863">
        <w:tc>
          <w:tcPr>
            <w:tcW w:w="709" w:type="dxa"/>
          </w:tcPr>
          <w:p w:rsidR="00F459D6" w:rsidRPr="00BF699E" w:rsidRDefault="00F459D6" w:rsidP="00EA2978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Полина Пугачёва, Надежда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преподаватель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459D6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Москвоская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2442" w:type="dxa"/>
          </w:tcPr>
          <w:p w:rsidR="00F459D6" w:rsidRPr="00335FF5" w:rsidRDefault="00F459D6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песня "Калинка" в обработке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И.Сакне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4.06 Эпизод из музыкальной сказки "Огниво", муз.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С.Горковенко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, либрет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Р.Амировой-Горковенко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4.08</w:t>
            </w:r>
          </w:p>
        </w:tc>
        <w:tc>
          <w:tcPr>
            <w:tcW w:w="4678" w:type="dxa"/>
          </w:tcPr>
          <w:p w:rsidR="00F459D6" w:rsidRPr="00CA6980" w:rsidRDefault="00CA6980" w:rsidP="00CA6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980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</w:tbl>
    <w:p w:rsidR="00D742EE" w:rsidRPr="00D742EE" w:rsidRDefault="00D742EE" w:rsidP="00C234EF">
      <w:pPr>
        <w:rPr>
          <w:rFonts w:ascii="Times New Roman" w:hAnsi="Times New Roman" w:cs="Times New Roman"/>
          <w:b/>
          <w:sz w:val="36"/>
          <w:szCs w:val="36"/>
        </w:rPr>
      </w:pPr>
    </w:p>
    <w:sectPr w:rsidR="00D742EE" w:rsidRPr="00D742EE" w:rsidSect="00B138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32237"/>
    <w:rsid w:val="00044E97"/>
    <w:rsid w:val="00054D9D"/>
    <w:rsid w:val="00057A03"/>
    <w:rsid w:val="00064B31"/>
    <w:rsid w:val="00064B3F"/>
    <w:rsid w:val="00070A75"/>
    <w:rsid w:val="0007225B"/>
    <w:rsid w:val="00082241"/>
    <w:rsid w:val="00083ED0"/>
    <w:rsid w:val="00090907"/>
    <w:rsid w:val="000921FF"/>
    <w:rsid w:val="0009613E"/>
    <w:rsid w:val="000972D2"/>
    <w:rsid w:val="000A09C5"/>
    <w:rsid w:val="000C5558"/>
    <w:rsid w:val="000E0E6A"/>
    <w:rsid w:val="000E3A16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354C"/>
    <w:rsid w:val="002557A3"/>
    <w:rsid w:val="00297688"/>
    <w:rsid w:val="002A0ECF"/>
    <w:rsid w:val="002B52C1"/>
    <w:rsid w:val="002C618C"/>
    <w:rsid w:val="002D1323"/>
    <w:rsid w:val="003011C2"/>
    <w:rsid w:val="00312543"/>
    <w:rsid w:val="003230A3"/>
    <w:rsid w:val="00326406"/>
    <w:rsid w:val="00335FF5"/>
    <w:rsid w:val="00343E5F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66E4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511AB"/>
    <w:rsid w:val="00483687"/>
    <w:rsid w:val="0049095A"/>
    <w:rsid w:val="00496955"/>
    <w:rsid w:val="004A4DD7"/>
    <w:rsid w:val="004B1C38"/>
    <w:rsid w:val="004B27B5"/>
    <w:rsid w:val="004B6E99"/>
    <w:rsid w:val="004B7BB2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626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4184"/>
    <w:rsid w:val="005D449B"/>
    <w:rsid w:val="005D6D8B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7987"/>
    <w:rsid w:val="00694BEC"/>
    <w:rsid w:val="0069708B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F1F"/>
    <w:rsid w:val="00700F3F"/>
    <w:rsid w:val="00702786"/>
    <w:rsid w:val="007038DF"/>
    <w:rsid w:val="00705BB8"/>
    <w:rsid w:val="00713409"/>
    <w:rsid w:val="0071586F"/>
    <w:rsid w:val="0073290F"/>
    <w:rsid w:val="00740B6D"/>
    <w:rsid w:val="00745672"/>
    <w:rsid w:val="00751BBE"/>
    <w:rsid w:val="00753118"/>
    <w:rsid w:val="0075605E"/>
    <w:rsid w:val="00760961"/>
    <w:rsid w:val="00764ED4"/>
    <w:rsid w:val="007719F0"/>
    <w:rsid w:val="00776038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74D4"/>
    <w:rsid w:val="007E22B4"/>
    <w:rsid w:val="007E7BDC"/>
    <w:rsid w:val="007F26D9"/>
    <w:rsid w:val="0080586D"/>
    <w:rsid w:val="00816188"/>
    <w:rsid w:val="00821A1E"/>
    <w:rsid w:val="008321DA"/>
    <w:rsid w:val="00834EF7"/>
    <w:rsid w:val="00836584"/>
    <w:rsid w:val="0083708F"/>
    <w:rsid w:val="0085200B"/>
    <w:rsid w:val="00870210"/>
    <w:rsid w:val="008749D2"/>
    <w:rsid w:val="008776C9"/>
    <w:rsid w:val="008779F5"/>
    <w:rsid w:val="008811F8"/>
    <w:rsid w:val="00887932"/>
    <w:rsid w:val="00892081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20F67"/>
    <w:rsid w:val="00922C0D"/>
    <w:rsid w:val="009257BD"/>
    <w:rsid w:val="00930BE1"/>
    <w:rsid w:val="009364D7"/>
    <w:rsid w:val="00953672"/>
    <w:rsid w:val="00953C4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2B1B"/>
    <w:rsid w:val="00A13B3A"/>
    <w:rsid w:val="00A13F32"/>
    <w:rsid w:val="00A153A7"/>
    <w:rsid w:val="00A5023B"/>
    <w:rsid w:val="00A64C07"/>
    <w:rsid w:val="00A7301F"/>
    <w:rsid w:val="00A90F80"/>
    <w:rsid w:val="00A91BFB"/>
    <w:rsid w:val="00AA7DD7"/>
    <w:rsid w:val="00AB1804"/>
    <w:rsid w:val="00AB5775"/>
    <w:rsid w:val="00AC4DD4"/>
    <w:rsid w:val="00AD0892"/>
    <w:rsid w:val="00AD0B17"/>
    <w:rsid w:val="00AD7160"/>
    <w:rsid w:val="00AF06D3"/>
    <w:rsid w:val="00B122F9"/>
    <w:rsid w:val="00B13863"/>
    <w:rsid w:val="00B1748C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1F57"/>
    <w:rsid w:val="00BB3427"/>
    <w:rsid w:val="00BB4704"/>
    <w:rsid w:val="00BC02C7"/>
    <w:rsid w:val="00BC5808"/>
    <w:rsid w:val="00BD081D"/>
    <w:rsid w:val="00BD4D20"/>
    <w:rsid w:val="00BE4A95"/>
    <w:rsid w:val="00BF1362"/>
    <w:rsid w:val="00BF699E"/>
    <w:rsid w:val="00BF75F3"/>
    <w:rsid w:val="00C12044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6980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846F7"/>
    <w:rsid w:val="00D852F4"/>
    <w:rsid w:val="00D9074A"/>
    <w:rsid w:val="00D93813"/>
    <w:rsid w:val="00D95D1C"/>
    <w:rsid w:val="00D9692E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F526B"/>
    <w:rsid w:val="00E1645F"/>
    <w:rsid w:val="00E21942"/>
    <w:rsid w:val="00E21EC1"/>
    <w:rsid w:val="00E252D4"/>
    <w:rsid w:val="00E43146"/>
    <w:rsid w:val="00E5167B"/>
    <w:rsid w:val="00E6252F"/>
    <w:rsid w:val="00E76526"/>
    <w:rsid w:val="00E945FF"/>
    <w:rsid w:val="00E976EA"/>
    <w:rsid w:val="00EA14C4"/>
    <w:rsid w:val="00EA2978"/>
    <w:rsid w:val="00EA5946"/>
    <w:rsid w:val="00EB5E19"/>
    <w:rsid w:val="00EC7030"/>
    <w:rsid w:val="00EE22D3"/>
    <w:rsid w:val="00F23372"/>
    <w:rsid w:val="00F26B44"/>
    <w:rsid w:val="00F31079"/>
    <w:rsid w:val="00F459D6"/>
    <w:rsid w:val="00F574F3"/>
    <w:rsid w:val="00F64CBB"/>
    <w:rsid w:val="00F65A6C"/>
    <w:rsid w:val="00F6655B"/>
    <w:rsid w:val="00F72417"/>
    <w:rsid w:val="00F77451"/>
    <w:rsid w:val="00F77FC8"/>
    <w:rsid w:val="00F92A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D767-ED5A-43A1-BEAC-5F0E9C9D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45</cp:revision>
  <cp:lastPrinted>2021-02-26T08:44:00Z</cp:lastPrinted>
  <dcterms:created xsi:type="dcterms:W3CDTF">2021-02-11T11:00:00Z</dcterms:created>
  <dcterms:modified xsi:type="dcterms:W3CDTF">2021-03-01T12:19:00Z</dcterms:modified>
</cp:coreProperties>
</file>