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DD" w:rsidRDefault="00B848DD" w:rsidP="00B84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 дизайна защитных масок </w:t>
      </w:r>
      <w:r>
        <w:rPr>
          <w:rFonts w:ascii="Times New Roman" w:hAnsi="Times New Roman" w:cs="Times New Roman"/>
          <w:sz w:val="28"/>
          <w:szCs w:val="28"/>
        </w:rPr>
        <w:br/>
        <w:t>«Маска, я тебя знаю!»</w:t>
      </w:r>
    </w:p>
    <w:p w:rsidR="00B848DD" w:rsidRDefault="00B848DD" w:rsidP="00B8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br/>
        <w:t>Алексеева Ирина Николаевна – заведующий художественным отделением МАУДО «ЧДШИ №2»</w:t>
      </w:r>
      <w:r>
        <w:rPr>
          <w:rFonts w:ascii="Times New Roman" w:hAnsi="Times New Roman" w:cs="Times New Roman"/>
          <w:sz w:val="28"/>
          <w:szCs w:val="28"/>
        </w:rPr>
        <w:br/>
        <w:t>Медяков Станислав Юрьевич – преподаватель высшей квалификационной категории МБУДО «ЧДХШ №4 им. Э.М. Юрьева»</w:t>
      </w:r>
      <w:r>
        <w:rPr>
          <w:rFonts w:ascii="Times New Roman" w:hAnsi="Times New Roman" w:cs="Times New Roman"/>
          <w:sz w:val="28"/>
          <w:szCs w:val="28"/>
        </w:rPr>
        <w:br/>
        <w:t xml:space="preserve">Зайцева Вера Николаевна – преподаватель МБУДО «ЧДХШ №6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Акцыновых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 Номинация «Зимние фантазии»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633"/>
        <w:gridCol w:w="1053"/>
        <w:gridCol w:w="966"/>
        <w:gridCol w:w="1523"/>
        <w:gridCol w:w="1433"/>
        <w:gridCol w:w="1948"/>
      </w:tblGrid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48DD" w:rsidTr="00B848DD">
        <w:tc>
          <w:tcPr>
            <w:tcW w:w="90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– 7 – 9 лет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Евгения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снежинка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Валентина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маска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Тамара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маска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Артем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зимы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Злата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Александра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сказка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 нам приходит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90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– 13 лет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чудо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Екатерина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Виктория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Сокровище Снежной королевы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848DD" w:rsidTr="00B848DD">
        <w:tc>
          <w:tcPr>
            <w:tcW w:w="90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– 18 лет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B848DD" w:rsidRDefault="00B848DD" w:rsidP="00B848D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 Номинация «Маска-образ»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1656"/>
        <w:gridCol w:w="1093"/>
        <w:gridCol w:w="1088"/>
        <w:gridCol w:w="1577"/>
        <w:gridCol w:w="1433"/>
        <w:gridCol w:w="1776"/>
      </w:tblGrid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маска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48DD" w:rsidTr="00B848DD">
        <w:tc>
          <w:tcPr>
            <w:tcW w:w="92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– 7 – 9 лет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Анастасия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тигра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Яна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Виктория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кошка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Ева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сердце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8DD" w:rsidTr="00B848DD">
        <w:tc>
          <w:tcPr>
            <w:tcW w:w="92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– 13 лет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Арина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Эвелина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посёлка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в нас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Елена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Монстрик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Дарья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Тигренок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Соколик Анастасия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Вероника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 на страже здоровья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Кира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92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– 18 лет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Лана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Витория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 Номинация «Стильное решение»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1599"/>
        <w:gridCol w:w="1108"/>
        <w:gridCol w:w="1045"/>
        <w:gridCol w:w="1597"/>
        <w:gridCol w:w="1411"/>
        <w:gridCol w:w="1861"/>
      </w:tblGrid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маски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48DD" w:rsidTr="00B848DD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– 7 – 9 лет</w:t>
            </w:r>
          </w:p>
        </w:tc>
      </w:tr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Вероника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с бантиком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«ЧДМШ №5 им. Ф.М. Лукина»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48»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шибори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Ксения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Узорное настроение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– 13 лет</w:t>
            </w:r>
          </w:p>
        </w:tc>
      </w:tr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Ангелина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посёлка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душой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Bunny Style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45»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картинки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48DD" w:rsidTr="00B848DD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АвоКошка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848DD" w:rsidRDefault="00B848DD" w:rsidP="00B848D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 Номинация «Тематическая маска»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1608"/>
        <w:gridCol w:w="1111"/>
        <w:gridCol w:w="1049"/>
        <w:gridCol w:w="1600"/>
        <w:gridCol w:w="1373"/>
        <w:gridCol w:w="1878"/>
      </w:tblGrid>
      <w:tr w:rsidR="00B848DD" w:rsidTr="00B848DD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48DD" w:rsidTr="00B848DD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– 7 – 9 лет</w:t>
            </w:r>
          </w:p>
        </w:tc>
      </w:tr>
      <w:tr w:rsidR="00B848DD" w:rsidTr="00B848DD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Филипп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2022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Анастасия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настроение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Дарья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№5»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maska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 Номинация «Цветочные мотивы»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7"/>
        <w:gridCol w:w="1453"/>
        <w:gridCol w:w="1078"/>
        <w:gridCol w:w="1003"/>
        <w:gridCol w:w="1557"/>
        <w:gridCol w:w="1463"/>
        <w:gridCol w:w="2109"/>
      </w:tblGrid>
      <w:tr w:rsidR="00B848DD" w:rsidTr="00B848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48DD" w:rsidTr="00B848DD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– 7 – 9 лет</w:t>
            </w:r>
          </w:p>
        </w:tc>
      </w:tr>
      <w:tr w:rsidR="00B848DD" w:rsidTr="00B848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Елизавета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посёлка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 радости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Елизавета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848DD" w:rsidTr="00B848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посёлка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Чудесная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посёлка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 – быть прекрасным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B848DD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– 13 лет</w:t>
            </w:r>
          </w:p>
        </w:tc>
      </w:tr>
      <w:tr w:rsidR="00B848DD" w:rsidTr="00BC3AA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Софья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«Школа искусств посёлка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 Номинация «Музыка нас связала»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1401"/>
        <w:gridCol w:w="1084"/>
        <w:gridCol w:w="979"/>
        <w:gridCol w:w="1590"/>
        <w:gridCol w:w="1507"/>
        <w:gridCol w:w="2114"/>
      </w:tblGrid>
      <w:tr w:rsidR="000E0BCA" w:rsidTr="000E0BCA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48DD" w:rsidTr="000E0BCA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– 7 – 9 лет</w:t>
            </w:r>
          </w:p>
        </w:tc>
      </w:tr>
      <w:tr w:rsidR="000E0BCA" w:rsidTr="000E0BCA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Георгий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симфония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48DD" w:rsidTr="000E0BCA">
        <w:tc>
          <w:tcPr>
            <w:tcW w:w="9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8DD" w:rsidRDefault="00B8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– 13 лет </w:t>
            </w:r>
          </w:p>
        </w:tc>
      </w:tr>
      <w:tr w:rsidR="000E0BCA" w:rsidTr="000E0BCA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BCA" w:rsidRDefault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bookmarkStart w:id="0" w:name="_GoBack"/>
        <w:bookmarkEnd w:id="0"/>
      </w:tr>
    </w:tbl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48DD" w:rsidRDefault="00B848DD" w:rsidP="00B848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3464" w:rsidRDefault="00223464"/>
    <w:sectPr w:rsidR="0022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DD"/>
    <w:rsid w:val="000E0BCA"/>
    <w:rsid w:val="00223464"/>
    <w:rsid w:val="00B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</cp:revision>
  <dcterms:created xsi:type="dcterms:W3CDTF">2021-12-22T11:25:00Z</dcterms:created>
  <dcterms:modified xsi:type="dcterms:W3CDTF">2021-12-22T11:39:00Z</dcterms:modified>
</cp:coreProperties>
</file>