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671"/>
        <w:gridCol w:w="2534"/>
        <w:gridCol w:w="2894"/>
      </w:tblGrid>
      <w:tr w:rsidR="002626CA" w:rsidRPr="00E52136" w:rsidTr="00684E04">
        <w:tc>
          <w:tcPr>
            <w:tcW w:w="2694" w:type="dxa"/>
            <w:shd w:val="clear" w:color="auto" w:fill="auto"/>
          </w:tcPr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5B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35B3">
              <w:rPr>
                <w:rFonts w:ascii="Times New Roman" w:eastAsia="Calibri" w:hAnsi="Times New Roman" w:cs="Times New Roman"/>
              </w:rPr>
              <w:t>Начальник управления культуры и развития туризма</w:t>
            </w:r>
          </w:p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gramStart"/>
            <w:r w:rsidRPr="00F435B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435B3">
              <w:rPr>
                <w:rFonts w:ascii="Times New Roman" w:eastAsia="Calibri" w:hAnsi="Times New Roman" w:cs="Times New Roman"/>
              </w:rPr>
              <w:t>. Чебоксары</w:t>
            </w:r>
          </w:p>
          <w:p w:rsidR="002626CA" w:rsidRPr="00F435B3" w:rsidRDefault="002626CA" w:rsidP="00DF3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__________</w:t>
            </w:r>
            <w:r w:rsidRPr="00F435B3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.В. Маркова «______»________</w:t>
            </w:r>
            <w:r w:rsidRPr="00F435B3">
              <w:rPr>
                <w:rFonts w:ascii="Times New Roman" w:eastAsia="Calibri" w:hAnsi="Times New Roman" w:cs="Times New Roman"/>
              </w:rPr>
              <w:t xml:space="preserve"> 202</w:t>
            </w:r>
            <w:r w:rsidR="00DF3C8E">
              <w:rPr>
                <w:rFonts w:ascii="Times New Roman" w:eastAsia="Calibri" w:hAnsi="Times New Roman" w:cs="Times New Roman"/>
              </w:rPr>
              <w:t xml:space="preserve">2 </w:t>
            </w:r>
            <w:r w:rsidRPr="00F435B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2626CA" w:rsidRPr="00AC2AC3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2A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СОГЛАСОВАНО</w:t>
            </w:r>
          </w:p>
          <w:p w:rsidR="002626CA" w:rsidRDefault="002626CA" w:rsidP="00684E04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AC2AC3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Директор БПОУ «Чебоксарское художественное училище (техникум)» Минкультуры Чувашии</w:t>
            </w:r>
          </w:p>
          <w:p w:rsidR="002626CA" w:rsidRPr="00AC2AC3" w:rsidRDefault="002626CA" w:rsidP="00684E04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__________ </w:t>
            </w:r>
            <w:r w:rsidRPr="00AC2AC3">
              <w:rPr>
                <w:rFonts w:ascii="Times New Roman" w:eastAsia="Calibri" w:hAnsi="Times New Roman" w:cs="Times New Roman"/>
                <w:color w:val="000000" w:themeColor="text1"/>
              </w:rPr>
              <w:t xml:space="preserve">В.Н.Ануфриев </w:t>
            </w:r>
          </w:p>
          <w:p w:rsidR="002626CA" w:rsidRPr="00AC2AC3" w:rsidRDefault="002626CA" w:rsidP="00684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«_____»________ 202</w:t>
            </w:r>
            <w:r w:rsidR="00DF3C8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AC2AC3">
              <w:rPr>
                <w:rFonts w:ascii="Times New Roman" w:eastAsia="Calibri" w:hAnsi="Times New Roman" w:cs="Times New Roman"/>
                <w:color w:val="000000" w:themeColor="text1"/>
              </w:rPr>
              <w:t xml:space="preserve"> г. </w:t>
            </w:r>
          </w:p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626CA" w:rsidRPr="00AC2AC3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2A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СОГЛАСОВАНО</w:t>
            </w:r>
          </w:p>
          <w:p w:rsidR="002626CA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Председатель правления</w:t>
            </w:r>
          </w:p>
          <w:p w:rsidR="002626CA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ЧР ОКПО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Арт-Академия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»</w:t>
            </w:r>
          </w:p>
          <w:p w:rsidR="002626CA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2626CA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_______ Д.И. Краснов</w:t>
            </w:r>
          </w:p>
          <w:p w:rsidR="002626CA" w:rsidRPr="00F435B3" w:rsidRDefault="002626CA" w:rsidP="00D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«____»______ 202</w:t>
            </w:r>
            <w:r w:rsidR="00DF3C8E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435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УТВЕРЖДАЮ</w:t>
            </w:r>
          </w:p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435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Директор</w:t>
            </w:r>
          </w:p>
          <w:p w:rsidR="002626CA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435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МАУДО «</w:t>
            </w: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Чебоксарская детская школа </w:t>
            </w:r>
          </w:p>
          <w:p w:rsidR="002626CA" w:rsidRPr="00F435B3" w:rsidRDefault="002626CA" w:rsidP="0068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искусств</w:t>
            </w:r>
            <w:r w:rsidRPr="00F435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 №2»</w:t>
            </w:r>
          </w:p>
          <w:p w:rsidR="002626CA" w:rsidRPr="00F435B3" w:rsidRDefault="002626CA" w:rsidP="0068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2626CA" w:rsidRPr="00F435B3" w:rsidRDefault="002626CA" w:rsidP="00684E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F435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_______М.П. </w:t>
            </w:r>
            <w:proofErr w:type="spellStart"/>
            <w:r w:rsidRPr="00AC2AC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Крыжайкина</w:t>
            </w:r>
            <w:proofErr w:type="spellEnd"/>
          </w:p>
          <w:p w:rsidR="002626CA" w:rsidRPr="00F435B3" w:rsidRDefault="002626CA" w:rsidP="00DF3C8E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435B3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«__»____________202</w:t>
            </w:r>
            <w:r w:rsidR="00DF3C8E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2</w:t>
            </w:r>
            <w:r w:rsidRPr="00F435B3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г.</w:t>
            </w:r>
          </w:p>
        </w:tc>
      </w:tr>
    </w:tbl>
    <w:p w:rsidR="002626CA" w:rsidRPr="00E52136" w:rsidRDefault="002626CA" w:rsidP="002626C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6CA" w:rsidRPr="00E52136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6CA" w:rsidRPr="00E52136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13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626CA" w:rsidRPr="00E52136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256A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2AC3">
        <w:rPr>
          <w:rFonts w:ascii="Times New Roman" w:eastAsia="Droid Sans Fallback" w:hAnsi="Times New Roman" w:cs="FreeSans"/>
          <w:b/>
          <w:color w:val="000000" w:themeColor="text1"/>
          <w:kern w:val="1"/>
          <w:sz w:val="24"/>
          <w:szCs w:val="24"/>
          <w:lang w:eastAsia="zh-CN" w:bidi="hi-IN"/>
        </w:rPr>
        <w:t xml:space="preserve">Межрегионального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конкурса</w:t>
      </w:r>
    </w:p>
    <w:p w:rsidR="002626CA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компьютерной графики и дизайна 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Трехмерное мышление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2626CA" w:rsidRPr="00E52136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(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2</w:t>
      </w:r>
      <w:r w:rsidR="00496485">
        <w:rPr>
          <w:rFonts w:ascii="Times New Roman" w:eastAsia="Droid Sans Fallback" w:hAnsi="Times New Roman" w:cs="FreeSans"/>
          <w:b/>
          <w:kern w:val="1"/>
          <w:sz w:val="24"/>
          <w:szCs w:val="24"/>
          <w:lang w:val="en-US" w:eastAsia="zh-CN" w:bidi="hi-IN"/>
        </w:rPr>
        <w:t>8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января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202</w:t>
      </w:r>
      <w:r w:rsidR="00256A53">
        <w:rPr>
          <w:rFonts w:ascii="Times New Roman" w:eastAsia="Droid Sans Fallback" w:hAnsi="Times New Roman" w:cs="FreeSans"/>
          <w:b/>
          <w:kern w:val="1"/>
          <w:sz w:val="24"/>
          <w:szCs w:val="24"/>
          <w:lang w:val="en-US" w:eastAsia="zh-CN" w:bidi="hi-IN"/>
        </w:rPr>
        <w:t xml:space="preserve">3 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г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.</w:t>
      </w:r>
      <w:r w:rsidRPr="00E52136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)</w:t>
      </w:r>
    </w:p>
    <w:p w:rsidR="002626CA" w:rsidRPr="00E52136" w:rsidRDefault="002626CA" w:rsidP="002626C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Учредители и организаторы  конкурса</w:t>
      </w:r>
    </w:p>
    <w:p w:rsidR="002626CA" w:rsidRDefault="002626CA" w:rsidP="002626C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Pr="00AC2AC3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1.1. 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</w:t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онкурс проводится при поддержке Управления культуры и развития туризма администрации города Чебоксары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r w:rsidRPr="00AC2AC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БПОУ «Чебоксарское художественное училище (техникум)» Минкультуры Чувашии</w:t>
      </w:r>
      <w:r w:rsidRPr="00AC2AC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</w:t>
      </w:r>
      <w:r w:rsidRPr="00AC2AC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ЧР ОКПО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Чувашской республиканской общественной культурно-просветительской организации  </w:t>
      </w:r>
      <w:r w:rsidRPr="00AC2AC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</w:t>
      </w:r>
      <w:proofErr w:type="spellStart"/>
      <w:r w:rsidRPr="00AC2AC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Арт-Академия</w:t>
      </w:r>
      <w:proofErr w:type="spellEnd"/>
      <w:r w:rsidRPr="00AC2AC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2626CA" w:rsidRPr="00E52136" w:rsidRDefault="002626CA" w:rsidP="002626C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1.2. Организатором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</w:t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онкурса является Муниципальное автономное учреждение дополнительного образования «Чебоксарская детская школа искусств № 2».</w:t>
      </w:r>
    </w:p>
    <w:p w:rsidR="002626CA" w:rsidRDefault="002626CA" w:rsidP="002626C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1.3. Настоящим положением определяется организация и порядок проведения  </w:t>
      </w:r>
      <w:r w:rsidRPr="00284E1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II Межрегионального     конкурса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</w:t>
      </w:r>
      <w:r w:rsidRPr="00284E1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омпьютерной графики и дизайна    «Трехмерное мышление»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(далее «Конкурс»).</w:t>
      </w:r>
    </w:p>
    <w:p w:rsidR="002626CA" w:rsidRDefault="002626CA" w:rsidP="002626C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1.4. Конкурс проводится  среди учащихся ДХШ, ДШИ, учреждения дополнительного образования и  образовательных учреждений,  профильных </w:t>
      </w:r>
      <w:proofErr w:type="spellStart"/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ССУЗов</w:t>
      </w:r>
      <w:proofErr w:type="spellEnd"/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 ВУЗов. </w:t>
      </w:r>
    </w:p>
    <w:p w:rsidR="002626CA" w:rsidRDefault="002626CA" w:rsidP="002626C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Цели и задачи конкурса</w:t>
      </w:r>
    </w:p>
    <w:p w:rsidR="002626CA" w:rsidRPr="004B2CBD" w:rsidRDefault="002626CA" w:rsidP="002626CA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B2CB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Цель 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конкурса:  привлечение   внимания общественности к вопросам активно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го 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использовани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я </w:t>
      </w:r>
      <w:r w:rsidRPr="00B70DE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компьютерных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технологий в творческой деятельности и  выявления творчески одаренных  детей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2626CA" w:rsidRDefault="002626CA" w:rsidP="002626CA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B2CB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Задачи</w:t>
      </w:r>
      <w:r w:rsidRPr="004B2CB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конкурса:</w:t>
      </w:r>
    </w:p>
    <w:p w:rsidR="002626CA" w:rsidRDefault="002626CA" w:rsidP="00262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повышение уровня художественной культуры молодого поколения;</w:t>
      </w:r>
    </w:p>
    <w:p w:rsidR="002626CA" w:rsidRDefault="002626CA" w:rsidP="00262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пропаганда информационной культуры  в интеллектуальной и профессиональной деятельности;</w:t>
      </w:r>
    </w:p>
    <w:p w:rsidR="002626CA" w:rsidRDefault="002626CA" w:rsidP="00262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развитие  умений обучающихся  в области компьютерной графики;</w:t>
      </w:r>
    </w:p>
    <w:p w:rsidR="002626CA" w:rsidRDefault="002626CA" w:rsidP="00262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поощрение развития навыков самостоятельной работы и стремления к обучению;</w:t>
      </w:r>
    </w:p>
    <w:p w:rsidR="002626CA" w:rsidRPr="004B2CBD" w:rsidRDefault="002626CA" w:rsidP="00262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поиск творческих  решений с помощью  современных технологий в искусстве  и культуре.</w:t>
      </w:r>
    </w:p>
    <w:p w:rsidR="002626CA" w:rsidRDefault="002626CA" w:rsidP="002626CA">
      <w:pPr>
        <w:widowControl w:val="0"/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Сроки и место проведения конкурса</w:t>
      </w:r>
    </w:p>
    <w:p w:rsidR="002626CA" w:rsidRDefault="002626CA" w:rsidP="002626C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08464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3.1.</w:t>
      </w:r>
      <w:r w:rsidRPr="00DB737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Форма участия в конкурсе – заочная.</w:t>
      </w:r>
    </w:p>
    <w:p w:rsidR="002626CA" w:rsidRPr="00F80F20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З.2. </w:t>
      </w: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участия в конкурсе  в срок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1840D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22 января </w:t>
      </w:r>
      <w:r w:rsidRPr="002707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</w:t>
      </w:r>
      <w:r w:rsidR="001840D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года на электронный адрес </w:t>
      </w:r>
      <w:hyperlink r:id="rId5" w:history="1"/>
      <w:hyperlink r:id="rId6" w:history="1">
        <w:r w:rsidRPr="000873D5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izo-ai@mail.ru</w:t>
        </w:r>
      </w:hyperlink>
      <w:r w:rsidR="00DF3C8E">
        <w:t xml:space="preserve"> </w:t>
      </w:r>
      <w:r w:rsidRPr="00EC0658">
        <w:rPr>
          <w:rFonts w:ascii="Times New Roman" w:hAnsi="Times New Roman" w:cs="Times New Roman"/>
        </w:rPr>
        <w:t>или</w:t>
      </w:r>
      <w:r w:rsidR="00DF3C8E">
        <w:rPr>
          <w:rFonts w:ascii="Times New Roman" w:hAnsi="Times New Roman" w:cs="Times New Roman"/>
        </w:rPr>
        <w:t xml:space="preserve"> </w:t>
      </w:r>
      <w:r w:rsidRPr="00F80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F80F20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F80F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Чебоксары, ул. </w:t>
      </w:r>
      <w:proofErr w:type="spellStart"/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Эльгера</w:t>
      </w:r>
      <w:proofErr w:type="spellEnd"/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, д. 10а</w:t>
      </w:r>
      <w:r w:rsidR="00DF3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F20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 направить:</w:t>
      </w:r>
    </w:p>
    <w:p w:rsidR="002626CA" w:rsidRPr="00B45E0E" w:rsidRDefault="002626CA" w:rsidP="002626C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80F20">
        <w:rPr>
          <w:rFonts w:ascii="Times New Roman" w:eastAsia="Calibri" w:hAnsi="Times New Roman" w:cs="Times New Roman"/>
          <w:sz w:val="24"/>
          <w:szCs w:val="24"/>
          <w:lang w:eastAsia="zh-CN"/>
        </w:rPr>
        <w:t>- заявку на уч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конкурсе  согласно прилагаемой форме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(приложение № 1 к настоящему Положению);</w:t>
      </w:r>
    </w:p>
    <w:p w:rsidR="002626CA" w:rsidRPr="00B45E0E" w:rsidRDefault="002626CA" w:rsidP="002626C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Положению);</w:t>
      </w:r>
    </w:p>
    <w:p w:rsidR="002626CA" w:rsidRPr="00B45E0E" w:rsidRDefault="002626CA" w:rsidP="002626C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5E0E">
        <w:rPr>
          <w:rFonts w:ascii="Times New Roman" w:eastAsia="Calibri" w:hAnsi="Times New Roman" w:cs="Times New Roman"/>
          <w:sz w:val="24"/>
          <w:szCs w:val="24"/>
        </w:rPr>
        <w:t>- квитанцию об оплате</w:t>
      </w:r>
      <w:r w:rsidR="00496485" w:rsidRPr="0049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(приложение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 настоящему Положению);</w:t>
      </w:r>
    </w:p>
    <w:p w:rsidR="002626CA" w:rsidRDefault="002626CA" w:rsidP="002626CA">
      <w:pPr>
        <w:tabs>
          <w:tab w:val="left" w:pos="0"/>
        </w:tabs>
        <w:spacing w:after="162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конкурсная работа. </w:t>
      </w:r>
    </w:p>
    <w:p w:rsidR="002626CA" w:rsidRPr="00F80F20" w:rsidRDefault="002626CA" w:rsidP="002626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Работы необходимо представить в электронном варианте – размер работы не должен превышать 3 Мб, формат JPEG, разрешение не менее 300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ppi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(изображение должно быть растрировано!). Работы, выполненные в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USAnimation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Macromedia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Flash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Adobe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Animate</w:t>
      </w:r>
      <w:proofErr w:type="spellEnd"/>
      <w:r w:rsidRPr="00F80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– необходимо экспортировать в файл с расширением AVI или MP4. Файл видеоролика должен быть размещен в облачном хранилище и его размер не должен превышать 100 Мб.</w:t>
      </w:r>
    </w:p>
    <w:p w:rsidR="002626CA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6CA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ВАЖНО! Все файлы должны быть подписаны (ФИО участника) и отправлены  на электронную почту одним письмом.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3.4. </w:t>
      </w:r>
      <w:r w:rsidRPr="00DB7374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Конкурс проводится 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2</w:t>
      </w:r>
      <w:r w:rsidR="00DF3C8E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января</w:t>
      </w:r>
      <w:r w:rsidRPr="00270784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  202</w:t>
      </w:r>
      <w:r w:rsidR="00DF3C8E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3</w:t>
      </w:r>
      <w:r w:rsidRPr="00270784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года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r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>в здании  Академии  искусств по   адресу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город </w:t>
      </w:r>
      <w:r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Чебоксары, ул. </w:t>
      </w:r>
      <w:proofErr w:type="spellStart"/>
      <w:r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>Эльгера</w:t>
      </w:r>
      <w:proofErr w:type="spellEnd"/>
      <w:r w:rsidRPr="00B45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10а </w:t>
      </w:r>
    </w:p>
    <w:p w:rsidR="002626CA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Итоги конкурса будут размещены на сайте </w:t>
      </w:r>
      <w:hyperlink r:id="rId7" w:history="1">
        <w:r w:rsidR="00DF3C8E" w:rsidRPr="00643237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http://www.akademia-dshi2.ru/</w:t>
        </w:r>
      </w:hyperlink>
      <w:r w:rsidR="00DF3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78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F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Pr="00270784">
        <w:rPr>
          <w:rFonts w:ascii="Times New Roman" w:eastAsia="Calibri" w:hAnsi="Times New Roman" w:cs="Times New Roman"/>
          <w:b/>
          <w:sz w:val="24"/>
          <w:szCs w:val="24"/>
        </w:rPr>
        <w:t xml:space="preserve">  202</w:t>
      </w:r>
      <w:r w:rsidR="00DF3C8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78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626CA" w:rsidRPr="00EF745A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45A">
        <w:rPr>
          <w:rFonts w:ascii="Times New Roman" w:eastAsia="Calibri" w:hAnsi="Times New Roman" w:cs="Times New Roman"/>
          <w:sz w:val="24"/>
          <w:szCs w:val="24"/>
        </w:rPr>
        <w:t>Рассылка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дипломов участников  заочного  этапа осуществляется  по электронной почте в срок </w:t>
      </w:r>
      <w:r w:rsidRPr="00224247">
        <w:rPr>
          <w:rFonts w:ascii="Times New Roman" w:eastAsia="Calibri" w:hAnsi="Times New Roman" w:cs="Times New Roman"/>
          <w:b/>
          <w:sz w:val="24"/>
          <w:szCs w:val="24"/>
        </w:rPr>
        <w:t xml:space="preserve">до  </w:t>
      </w:r>
      <w:r w:rsidR="00DF3C8E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Pr="0022424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DF3C8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4247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 планируется организация и проведение выставки работ в </w:t>
      </w:r>
      <w:r>
        <w:rPr>
          <w:rFonts w:ascii="Times New Roman" w:eastAsia="Calibri" w:hAnsi="Times New Roman" w:cs="Times New Roman"/>
          <w:sz w:val="24"/>
          <w:szCs w:val="24"/>
        </w:rPr>
        <w:t>Центре современного искусства города Чебоксары</w:t>
      </w:r>
      <w:r w:rsidRPr="00B45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Порядок  и условия проведения конкурса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ind w:left="1080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Pr="000078B4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0078B4">
        <w:rPr>
          <w:rFonts w:ascii="Times New Roman" w:eastAsia="Calibri" w:hAnsi="Times New Roman" w:cs="Times New Roman"/>
          <w:sz w:val="24"/>
          <w:szCs w:val="24"/>
        </w:rPr>
        <w:t xml:space="preserve">В фестивале-конкурсе  могут принять участие учащиеся  ДХШ ДШИ, общеобразовательных учреждений, домов творчества, студенты </w:t>
      </w:r>
      <w:proofErr w:type="spellStart"/>
      <w:r w:rsidRPr="000078B4">
        <w:rPr>
          <w:rFonts w:ascii="Times New Roman" w:eastAsia="Calibri" w:hAnsi="Times New Roman" w:cs="Times New Roman"/>
          <w:sz w:val="24"/>
          <w:szCs w:val="24"/>
        </w:rPr>
        <w:t>СУЗов</w:t>
      </w:r>
      <w:proofErr w:type="spellEnd"/>
      <w:r w:rsidRPr="000078B4">
        <w:rPr>
          <w:rFonts w:ascii="Times New Roman" w:eastAsia="Calibri" w:hAnsi="Times New Roman" w:cs="Times New Roman"/>
          <w:sz w:val="24"/>
          <w:szCs w:val="24"/>
        </w:rPr>
        <w:t xml:space="preserve"> и ВУЗов, всех регионов России. Количество заявленных коллективов от одного учреждения – не ограничено. </w:t>
      </w:r>
    </w:p>
    <w:p w:rsidR="002626CA" w:rsidRDefault="002626CA" w:rsidP="002626CA">
      <w:pPr>
        <w:pStyle w:val="a3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  </w:t>
      </w:r>
      <w:r w:rsidRPr="007A2B07">
        <w:rPr>
          <w:rFonts w:ascii="Times New Roman" w:eastAsia="Calibri" w:hAnsi="Times New Roman" w:cs="Times New Roman"/>
          <w:sz w:val="24"/>
          <w:szCs w:val="24"/>
        </w:rPr>
        <w:t>Номинации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конкурса: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Дизайн интерьера;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Ландшафтный дизайн;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25F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Промышленный дизайн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(бытовая техника, автомобили, средства связи и пр.);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Печатная  и мультимедиа продукция (афиши, баннеры, реклама и пр.);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Иллюстрации художественных произведений (разворот книги, книжная иллюстрация);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Компьютерная анимация;</w:t>
      </w:r>
    </w:p>
    <w:p w:rsidR="002626CA" w:rsidRDefault="002626CA" w:rsidP="002626CA">
      <w:pPr>
        <w:pStyle w:val="a3"/>
        <w:numPr>
          <w:ilvl w:val="0"/>
          <w:numId w:val="3"/>
        </w:numPr>
        <w:tabs>
          <w:tab w:val="left" w:pos="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Комиксы.</w:t>
      </w:r>
    </w:p>
    <w:p w:rsidR="002626CA" w:rsidRDefault="002626CA" w:rsidP="002626CA">
      <w:pPr>
        <w:tabs>
          <w:tab w:val="left" w:pos="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Специальные  номинации</w:t>
      </w:r>
      <w:r w:rsidR="00DF3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6CA" w:rsidRDefault="002626CA" w:rsidP="002626C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774D9">
        <w:rPr>
          <w:rFonts w:ascii="Times New Roman" w:eastAsia="Calibri" w:hAnsi="Times New Roman" w:cs="Times New Roman"/>
          <w:sz w:val="24"/>
          <w:szCs w:val="24"/>
        </w:rPr>
        <w:t>«</w:t>
      </w:r>
      <w:r w:rsidR="00DF3C8E">
        <w:rPr>
          <w:rFonts w:ascii="Times New Roman" w:eastAsia="Calibri" w:hAnsi="Times New Roman" w:cs="Times New Roman"/>
          <w:sz w:val="24"/>
          <w:szCs w:val="24"/>
        </w:rPr>
        <w:t>Совместно с наставников</w:t>
      </w:r>
      <w:r w:rsidRPr="001774D9">
        <w:rPr>
          <w:rFonts w:ascii="Times New Roman" w:eastAsia="Calibri" w:hAnsi="Times New Roman" w:cs="Times New Roman"/>
          <w:sz w:val="24"/>
          <w:szCs w:val="24"/>
        </w:rPr>
        <w:t>»  (</w:t>
      </w:r>
      <w:r w:rsidR="00DF3C8E">
        <w:rPr>
          <w:rFonts w:ascii="Times New Roman" w:eastAsia="Calibri" w:hAnsi="Times New Roman" w:cs="Times New Roman"/>
          <w:sz w:val="24"/>
          <w:szCs w:val="24"/>
        </w:rPr>
        <w:t>подготовка конкурсной работы по принципу «ученик</w:t>
      </w:r>
      <w:r w:rsidR="00496485" w:rsidRPr="0049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C8E">
        <w:rPr>
          <w:rFonts w:ascii="Times New Roman" w:eastAsia="Calibri" w:hAnsi="Times New Roman" w:cs="Times New Roman"/>
          <w:sz w:val="24"/>
          <w:szCs w:val="24"/>
        </w:rPr>
        <w:t>+</w:t>
      </w:r>
      <w:r w:rsidR="00496485" w:rsidRPr="00496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C8E">
        <w:rPr>
          <w:rFonts w:ascii="Times New Roman" w:eastAsia="Calibri" w:hAnsi="Times New Roman" w:cs="Times New Roman"/>
          <w:sz w:val="24"/>
          <w:szCs w:val="24"/>
        </w:rPr>
        <w:t>учитель»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26CA" w:rsidRDefault="002626CA" w:rsidP="002626C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E641E">
        <w:rPr>
          <w:rFonts w:ascii="Times New Roman" w:eastAsia="Calibri" w:hAnsi="Times New Roman" w:cs="Times New Roman"/>
          <w:sz w:val="24"/>
          <w:szCs w:val="24"/>
        </w:rPr>
        <w:t xml:space="preserve">Счастливое детство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(применение компьютерных технологи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CE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1774D9">
        <w:rPr>
          <w:rFonts w:ascii="Times New Roman" w:eastAsia="Calibri" w:hAnsi="Times New Roman" w:cs="Times New Roman"/>
          <w:sz w:val="24"/>
          <w:szCs w:val="24"/>
        </w:rPr>
        <w:t>создани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CE641E">
        <w:rPr>
          <w:rFonts w:ascii="Times New Roman" w:eastAsia="Calibri" w:hAnsi="Times New Roman" w:cs="Times New Roman"/>
          <w:sz w:val="24"/>
          <w:szCs w:val="24"/>
        </w:rPr>
        <w:t>изображения</w:t>
      </w:r>
      <w:r w:rsidRPr="001774D9">
        <w:rPr>
          <w:rFonts w:ascii="Times New Roman" w:eastAsia="Calibri" w:hAnsi="Times New Roman" w:cs="Times New Roman"/>
          <w:sz w:val="24"/>
          <w:szCs w:val="24"/>
        </w:rPr>
        <w:t xml:space="preserve"> в цифровой форме</w:t>
      </w:r>
      <w:r w:rsidR="00CE641E">
        <w:rPr>
          <w:rFonts w:ascii="Times New Roman" w:eastAsia="Calibri" w:hAnsi="Times New Roman" w:cs="Times New Roman"/>
          <w:sz w:val="24"/>
          <w:szCs w:val="24"/>
        </w:rPr>
        <w:t xml:space="preserve"> счастливых моментов детства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3E4E" w:rsidRDefault="008E3E4E" w:rsidP="002626CA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«Логотип </w:t>
      </w:r>
      <w:r w:rsidRPr="008E3E4E">
        <w:rPr>
          <w:rFonts w:ascii="Times New Roman" w:eastAsia="Calibri" w:hAnsi="Times New Roman" w:cs="Times New Roman"/>
          <w:sz w:val="24"/>
          <w:szCs w:val="24"/>
        </w:rPr>
        <w:t xml:space="preserve">в честь 555 – </w:t>
      </w:r>
      <w:proofErr w:type="spellStart"/>
      <w:r w:rsidRPr="008E3E4E">
        <w:rPr>
          <w:rFonts w:ascii="Times New Roman" w:eastAsia="Calibri" w:hAnsi="Times New Roman" w:cs="Times New Roman"/>
          <w:sz w:val="24"/>
          <w:szCs w:val="24"/>
        </w:rPr>
        <w:t>летия</w:t>
      </w:r>
      <w:proofErr w:type="spellEnd"/>
      <w:r w:rsidRPr="008E3E4E">
        <w:rPr>
          <w:rFonts w:ascii="Times New Roman" w:eastAsia="Calibri" w:hAnsi="Times New Roman" w:cs="Times New Roman"/>
          <w:sz w:val="24"/>
          <w:szCs w:val="24"/>
        </w:rPr>
        <w:t xml:space="preserve"> города Чебоксары</w:t>
      </w:r>
      <w:r>
        <w:rPr>
          <w:rFonts w:ascii="Times New Roman" w:eastAsia="Calibri" w:hAnsi="Times New Roman" w:cs="Times New Roman"/>
          <w:sz w:val="24"/>
          <w:szCs w:val="24"/>
        </w:rPr>
        <w:t>» (разработка логотипа, в котором м</w:t>
      </w:r>
      <w:r w:rsidRPr="008E3E4E">
        <w:rPr>
          <w:rFonts w:ascii="Times New Roman" w:eastAsia="Calibri" w:hAnsi="Times New Roman" w:cs="Times New Roman"/>
          <w:sz w:val="24"/>
          <w:szCs w:val="24"/>
        </w:rPr>
        <w:t xml:space="preserve">огут отразиться основные направления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E4E">
        <w:rPr>
          <w:rFonts w:ascii="Times New Roman" w:eastAsia="Calibri" w:hAnsi="Times New Roman" w:cs="Times New Roman"/>
          <w:sz w:val="24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E4E">
        <w:rPr>
          <w:rFonts w:ascii="Times New Roman" w:eastAsia="Calibri" w:hAnsi="Times New Roman" w:cs="Times New Roman"/>
          <w:sz w:val="24"/>
          <w:szCs w:val="24"/>
        </w:rPr>
        <w:t>и культурной деятельности города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E3E4E">
        <w:rPr>
          <w:rFonts w:ascii="Times New Roman" w:eastAsia="Calibri" w:hAnsi="Times New Roman" w:cs="Times New Roman"/>
          <w:sz w:val="24"/>
          <w:szCs w:val="24"/>
        </w:rPr>
        <w:t xml:space="preserve"> элементы городской тематики, характерные символы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столицы Чувашии, </w:t>
      </w:r>
      <w:r w:rsidRPr="008E3E4E">
        <w:rPr>
          <w:rFonts w:ascii="Times New Roman" w:eastAsia="Calibri" w:hAnsi="Times New Roman" w:cs="Times New Roman"/>
          <w:sz w:val="24"/>
          <w:szCs w:val="24"/>
        </w:rPr>
        <w:t xml:space="preserve"> например, архитектурные или природные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3E4E" w:rsidRDefault="008E3E4E" w:rsidP="008E3E4E">
      <w:pPr>
        <w:pStyle w:val="a3"/>
        <w:tabs>
          <w:tab w:val="left" w:pos="0"/>
        </w:tabs>
        <w:ind w:left="1133"/>
        <w:rPr>
          <w:rFonts w:ascii="Times New Roman" w:eastAsia="Calibri" w:hAnsi="Times New Roman" w:cs="Times New Roman"/>
          <w:sz w:val="24"/>
          <w:szCs w:val="24"/>
        </w:rPr>
      </w:pPr>
    </w:p>
    <w:p w:rsidR="002626CA" w:rsidRPr="00B45E0E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компьютерной графики проводится для обучающихся в возрасте  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подразделяются на возрастные группы:</w:t>
      </w:r>
    </w:p>
    <w:p w:rsidR="002626CA" w:rsidRPr="00B45E0E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ладшая группа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10-12 лет;</w:t>
      </w:r>
    </w:p>
    <w:p w:rsidR="002626CA" w:rsidRPr="00B45E0E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редняя группа -13-15 лет;</w:t>
      </w:r>
    </w:p>
    <w:p w:rsidR="002626CA" w:rsidRPr="00B45E0E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таршая группа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16-18 лет;</w:t>
      </w:r>
    </w:p>
    <w:p w:rsidR="002626CA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ношеская</w:t>
      </w:r>
      <w:proofErr w:type="gramEnd"/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626CA" w:rsidRDefault="002626CA" w:rsidP="002626CA">
      <w:pPr>
        <w:tabs>
          <w:tab w:val="left" w:pos="0"/>
        </w:tabs>
        <w:spacing w:after="1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Общее количество </w:t>
      </w:r>
      <w:proofErr w:type="gramStart"/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присылаемых на Конкурс 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ограничено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3.</w:t>
      </w:r>
    </w:p>
    <w:p w:rsidR="002626CA" w:rsidRPr="004E4C0E" w:rsidRDefault="002626CA" w:rsidP="002626CA">
      <w:pPr>
        <w:tabs>
          <w:tab w:val="left" w:pos="0"/>
        </w:tabs>
        <w:spacing w:after="16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работа не может быть представлена более чем в одной номинации.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Определение победителей, награждение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5.1.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 Конкурса.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состав жюри входят наиболее авторитетные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графики,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искусства. </w:t>
      </w:r>
    </w:p>
    <w:p w:rsidR="002626CA" w:rsidRDefault="002626CA" w:rsidP="002626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разрабатывает критерии оценивания работ.</w:t>
      </w:r>
      <w:r w:rsidRPr="004E4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E0E">
        <w:rPr>
          <w:rFonts w:ascii="Times New Roman" w:eastAsia="Calibri" w:hAnsi="Times New Roman" w:cs="Times New Roman"/>
          <w:sz w:val="24"/>
          <w:szCs w:val="24"/>
        </w:rPr>
        <w:t xml:space="preserve">По завершению конкурса все   награждаются дипломами: 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диплом участника,   диплом дипломанта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 и лауреата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45E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III</w:t>
      </w:r>
      <w:r w:rsidRPr="00B45E0E">
        <w:rPr>
          <w:rFonts w:ascii="Times New Roman" w:eastAsia="Calibri" w:hAnsi="Times New Roman" w:cs="Times New Roman"/>
          <w:i/>
          <w:sz w:val="24"/>
          <w:szCs w:val="24"/>
        </w:rPr>
        <w:t xml:space="preserve"> степени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категории. 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Возможно присуждение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Гран-при и </w:t>
      </w:r>
      <w:r w:rsidRPr="00E52136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специальных призов.</w:t>
      </w:r>
    </w:p>
    <w:p w:rsidR="002626CA" w:rsidRDefault="002626CA" w:rsidP="002626C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Общие к</w:t>
      </w:r>
      <w:r w:rsidRPr="00E15A79">
        <w:rPr>
          <w:rFonts w:ascii="Times New Roman" w:eastAsia="Calibri" w:hAnsi="Times New Roman" w:cs="Times New Roman"/>
          <w:sz w:val="24"/>
          <w:szCs w:val="24"/>
        </w:rPr>
        <w:t>ритерии оценки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26CA" w:rsidRPr="00950A82" w:rsidRDefault="002626CA" w:rsidP="002626C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художественный вкус;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композиция;</w:t>
      </w:r>
      <w:r w:rsidRP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техничность исполнения.</w:t>
      </w:r>
    </w:p>
    <w:p w:rsidR="002626CA" w:rsidRDefault="002626CA" w:rsidP="002626CA">
      <w:pPr>
        <w:pStyle w:val="a3"/>
        <w:tabs>
          <w:tab w:val="left" w:pos="0"/>
        </w:tabs>
        <w:spacing w:after="16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оформляются итоговым протоколом.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Лауреатам и дипломантам 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и по возрастным 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Pr="0008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почетные дипломы в 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6CA" w:rsidRDefault="002626CA" w:rsidP="002626CA">
      <w:pPr>
        <w:pStyle w:val="a3"/>
        <w:tabs>
          <w:tab w:val="left" w:pos="0"/>
        </w:tabs>
        <w:spacing w:after="16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При благоприятной эпидемиологической  обстановке  в стране   организаторами планируется организовать выставку работ лауреатов Конкурса.  Все командировочные расходы, проезд  и  проживание участников открытия выставки за счет направляющей стороны. </w:t>
      </w:r>
    </w:p>
    <w:p w:rsidR="002626CA" w:rsidRDefault="002626CA" w:rsidP="002626C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Финансовые  условия</w:t>
      </w:r>
    </w:p>
    <w:p w:rsidR="002626CA" w:rsidRDefault="002626CA" w:rsidP="002626CA">
      <w:pPr>
        <w:widowControl w:val="0"/>
        <w:tabs>
          <w:tab w:val="left" w:pos="0"/>
        </w:tabs>
        <w:suppressAutoHyphens/>
        <w:spacing w:after="0" w:line="240" w:lineRule="auto"/>
        <w:ind w:left="1080"/>
        <w:contextualSpacing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2626CA" w:rsidRPr="00B45E0E" w:rsidRDefault="002626CA" w:rsidP="002626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поддержку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B4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 на развитие детского творчества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 рублей  за  одну работу.</w:t>
      </w:r>
    </w:p>
    <w:p w:rsidR="002626CA" w:rsidRPr="00B45E0E" w:rsidRDefault="002626CA" w:rsidP="002626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6.2.Благотворительный взнос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перечислению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4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 или квитанции (Приложение №3):</w:t>
      </w:r>
    </w:p>
    <w:p w:rsidR="002626CA" w:rsidRPr="002E5C26" w:rsidRDefault="002626CA" w:rsidP="002626C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Республиканская общественная культурно-просветительская организация </w:t>
      </w:r>
      <w:r w:rsidRPr="002E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E5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Арт-Академия</w:t>
      </w:r>
      <w:proofErr w:type="spellEnd"/>
      <w:r w:rsidRPr="002E5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626CA" w:rsidRPr="002E5C26" w:rsidRDefault="002626CA" w:rsidP="002626CA">
      <w:pPr>
        <w:contextualSpacing/>
        <w:rPr>
          <w:rFonts w:ascii="Times New Roman" w:hAnsi="Times New Roman" w:cs="Times New Roman"/>
          <w:sz w:val="24"/>
          <w:szCs w:val="24"/>
        </w:rPr>
      </w:pPr>
      <w:r w:rsidRPr="002E5C26">
        <w:rPr>
          <w:rFonts w:ascii="Times New Roman" w:hAnsi="Times New Roman" w:cs="Times New Roman"/>
          <w:sz w:val="24"/>
          <w:szCs w:val="24"/>
        </w:rPr>
        <w:t>Номер счета 40703810629040000079</w:t>
      </w:r>
    </w:p>
    <w:p w:rsidR="002626CA" w:rsidRPr="002E5C26" w:rsidRDefault="002626CA" w:rsidP="002626CA">
      <w:pPr>
        <w:contextualSpacing/>
        <w:rPr>
          <w:rFonts w:ascii="Times New Roman" w:hAnsi="Times New Roman" w:cs="Times New Roman"/>
          <w:sz w:val="24"/>
          <w:szCs w:val="24"/>
        </w:rPr>
      </w:pPr>
      <w:r w:rsidRPr="002E5C26">
        <w:rPr>
          <w:rFonts w:ascii="Times New Roman" w:hAnsi="Times New Roman" w:cs="Times New Roman"/>
          <w:sz w:val="24"/>
          <w:szCs w:val="24"/>
        </w:rPr>
        <w:t>ИНН 2130226370</w:t>
      </w:r>
    </w:p>
    <w:p w:rsidR="002626CA" w:rsidRPr="002E5C26" w:rsidRDefault="002626CA" w:rsidP="002626CA">
      <w:pPr>
        <w:contextualSpacing/>
        <w:rPr>
          <w:rFonts w:ascii="Times New Roman" w:hAnsi="Times New Roman" w:cs="Times New Roman"/>
          <w:sz w:val="24"/>
          <w:szCs w:val="24"/>
        </w:rPr>
      </w:pPr>
      <w:r w:rsidRPr="002E5C26">
        <w:rPr>
          <w:rFonts w:ascii="Times New Roman" w:hAnsi="Times New Roman" w:cs="Times New Roman"/>
          <w:sz w:val="24"/>
          <w:szCs w:val="24"/>
        </w:rPr>
        <w:t>ОРГН 1212100005006</w:t>
      </w:r>
    </w:p>
    <w:p w:rsidR="002626CA" w:rsidRPr="002E5C26" w:rsidRDefault="002626CA" w:rsidP="002626CA">
      <w:pPr>
        <w:contextualSpacing/>
        <w:rPr>
          <w:rFonts w:ascii="Times New Roman" w:hAnsi="Times New Roman" w:cs="Times New Roman"/>
          <w:sz w:val="24"/>
          <w:szCs w:val="24"/>
        </w:rPr>
      </w:pPr>
      <w:r w:rsidRPr="002E5C26">
        <w:rPr>
          <w:rFonts w:ascii="Times New Roman" w:hAnsi="Times New Roman" w:cs="Times New Roman"/>
          <w:sz w:val="24"/>
          <w:szCs w:val="24"/>
        </w:rPr>
        <w:t>Филиал «Нижегородский» АО «Альфа-Банк» КПП 213001001</w:t>
      </w:r>
    </w:p>
    <w:p w:rsidR="00CB27D5" w:rsidRDefault="002626CA" w:rsidP="00CB27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E5C26">
        <w:rPr>
          <w:rFonts w:ascii="Times New Roman" w:hAnsi="Times New Roman" w:cs="Times New Roman"/>
          <w:sz w:val="24"/>
          <w:szCs w:val="24"/>
        </w:rPr>
        <w:t>БИК 042202824</w:t>
      </w:r>
      <w:r w:rsidR="00CB27D5" w:rsidRPr="00C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D5" w:rsidRPr="002E5C26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="00CB27D5" w:rsidRPr="002E5C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B27D5" w:rsidRPr="002E5C26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CB27D5" w:rsidRPr="002E5C26">
        <w:rPr>
          <w:rFonts w:ascii="Times New Roman" w:hAnsi="Times New Roman" w:cs="Times New Roman"/>
          <w:sz w:val="24"/>
          <w:szCs w:val="24"/>
        </w:rPr>
        <w:t xml:space="preserve"> 30101810200000000824</w:t>
      </w:r>
    </w:p>
    <w:p w:rsidR="002626CA" w:rsidRPr="002E5C26" w:rsidRDefault="002626CA" w:rsidP="002626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26CA" w:rsidRPr="00B45E0E" w:rsidRDefault="002626CA" w:rsidP="002626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Default="002626CA" w:rsidP="002626C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0"/>
        <w:contextualSpacing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Контакты </w:t>
      </w:r>
    </w:p>
    <w:p w:rsidR="002626CA" w:rsidRDefault="002626CA" w:rsidP="002626CA">
      <w:pPr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E5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Чебоксары, ул. </w:t>
      </w:r>
      <w:proofErr w:type="spellStart"/>
      <w:r w:rsidRPr="002E5C26">
        <w:rPr>
          <w:rFonts w:ascii="Times New Roman" w:eastAsia="Calibri" w:hAnsi="Times New Roman" w:cs="Times New Roman"/>
          <w:color w:val="000000"/>
          <w:sz w:val="24"/>
          <w:szCs w:val="24"/>
        </w:rPr>
        <w:t>Эльгера</w:t>
      </w:r>
      <w:proofErr w:type="spellEnd"/>
      <w:r w:rsidRPr="002E5C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10а,   </w:t>
      </w:r>
      <w:r w:rsidR="00CB2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5C26">
        <w:rPr>
          <w:rFonts w:ascii="Times New Roman" w:eastAsia="Calibri" w:hAnsi="Times New Roman" w:cs="Times New Roman"/>
          <w:color w:val="000000"/>
          <w:sz w:val="24"/>
          <w:szCs w:val="24"/>
        </w:rPr>
        <w:t>тел./факс 8 (8352) 23-04-84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CB27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5C26">
        <w:rPr>
          <w:rFonts w:ascii="Times New Roman" w:eastAsia="Droid Sans Fallback" w:hAnsi="Times New Roman" w:cs="Times New Roman"/>
          <w:kern w:val="1"/>
          <w:sz w:val="24"/>
          <w:szCs w:val="24"/>
          <w:lang w:val="en-GB" w:eastAsia="zh-CN" w:bidi="hi-IN"/>
        </w:rPr>
        <w:t>e</w:t>
      </w:r>
      <w:r w:rsidRPr="002E5C26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-</w:t>
      </w:r>
      <w:r w:rsidRPr="002E5C26">
        <w:rPr>
          <w:rFonts w:ascii="Times New Roman" w:eastAsia="Droid Sans Fallback" w:hAnsi="Times New Roman" w:cs="Times New Roman"/>
          <w:kern w:val="1"/>
          <w:sz w:val="24"/>
          <w:szCs w:val="24"/>
          <w:lang w:val="en-GB" w:eastAsia="zh-CN" w:bidi="hi-IN"/>
        </w:rPr>
        <w:t>mail</w:t>
      </w:r>
      <w:r w:rsidRPr="002E5C26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8" w:history="1">
        <w:r w:rsidRPr="001A5F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izo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A5F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2626CA" w:rsidRDefault="002626CA" w:rsidP="00CB27D5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C26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сайт школы: </w:t>
      </w:r>
      <w:hyperlink r:id="rId9" w:tgtFrame="_blank" w:history="1">
        <w:r w:rsidRPr="002E5C2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http://akademia-dshi2.ru</w:t>
        </w:r>
      </w:hyperlink>
    </w:p>
    <w:p w:rsidR="002626CA" w:rsidRPr="00B45E0E" w:rsidRDefault="002626CA" w:rsidP="002626C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2626CA" w:rsidRDefault="002626CA" w:rsidP="00262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2626CA" w:rsidRPr="00391D42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256A53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>I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2626CA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2626CA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2626CA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2626CA" w:rsidRPr="00690915" w:rsidRDefault="002626CA" w:rsidP="002626C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2626CA" w:rsidRPr="00690915" w:rsidRDefault="002626CA" w:rsidP="002626CA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2626CA" w:rsidRDefault="002626CA" w:rsidP="002626CA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5"/>
        <w:tblW w:w="0" w:type="auto"/>
        <w:tblInd w:w="-720" w:type="dxa"/>
        <w:tblLook w:val="04A0"/>
      </w:tblPr>
      <w:tblGrid>
        <w:gridCol w:w="2955"/>
        <w:gridCol w:w="6616"/>
      </w:tblGrid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</w:p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Техника исполнения</w:t>
            </w:r>
          </w:p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2626CA" w:rsidRPr="008C4CE5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626CA" w:rsidTr="00684E04">
        <w:tc>
          <w:tcPr>
            <w:tcW w:w="2955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2626CA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нформация</w:t>
            </w:r>
          </w:p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2626CA" w:rsidRPr="006E5F86" w:rsidRDefault="002626CA" w:rsidP="00684E0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626CA" w:rsidRPr="00E52136" w:rsidRDefault="002626CA" w:rsidP="002626CA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2626CA" w:rsidRPr="00B45E0E" w:rsidRDefault="002626CA" w:rsidP="002626CA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2626CA" w:rsidRPr="00B45E0E" w:rsidRDefault="002626CA" w:rsidP="002626CA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2626CA" w:rsidRDefault="002626CA" w:rsidP="002626CA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Pr="00B45E0E" w:rsidRDefault="002626CA" w:rsidP="002626C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626CA" w:rsidRDefault="002626CA" w:rsidP="00262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2626CA" w:rsidRPr="00391D42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256A53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>I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2626CA" w:rsidRDefault="002626CA" w:rsidP="002626CA">
      <w:pPr>
        <w:tabs>
          <w:tab w:val="left" w:pos="0"/>
        </w:tabs>
      </w:pPr>
    </w:p>
    <w:p w:rsidR="002626CA" w:rsidRPr="00B45E0E" w:rsidRDefault="002626CA" w:rsidP="00262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2626CA" w:rsidRPr="00B45E0E" w:rsidRDefault="002626CA" w:rsidP="00262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2626CA" w:rsidRPr="00B45E0E" w:rsidRDefault="002626CA" w:rsidP="0026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2626CA" w:rsidRPr="00B45E0E" w:rsidRDefault="002626CA" w:rsidP="002626CA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</w:t>
      </w: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_________класса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spellEnd"/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</w:t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III  Республиканском фестивале-конкурсе народного творчества</w:t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«Талантов перезвон»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ребенка___________________________________________________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26CA" w:rsidRPr="00B45E0E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626CA" w:rsidRPr="00B45E0E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626CA" w:rsidRPr="00B45E0E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2626CA" w:rsidRPr="00B45E0E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2626CA" w:rsidRPr="00B45E0E" w:rsidRDefault="002626CA" w:rsidP="002626CA">
      <w:pPr>
        <w:rPr>
          <w:rFonts w:ascii="Calibri" w:eastAsia="Calibri" w:hAnsi="Calibri" w:cs="Times New Roman"/>
        </w:rPr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Default="002626CA" w:rsidP="002626CA">
      <w:pPr>
        <w:tabs>
          <w:tab w:val="left" w:pos="0"/>
        </w:tabs>
      </w:pPr>
    </w:p>
    <w:p w:rsidR="002626CA" w:rsidRPr="00B45E0E" w:rsidRDefault="002626CA" w:rsidP="002626C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626CA" w:rsidRDefault="002626CA" w:rsidP="00262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2626CA" w:rsidRPr="00391D42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256A53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>I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="00256A53" w:rsidRPr="00496485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конкурса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2626CA" w:rsidRPr="006D3F17" w:rsidTr="00684E04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626CA" w:rsidRPr="007772B7" w:rsidRDefault="002626CA" w:rsidP="00684E0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2626CA" w:rsidRPr="007772B7" w:rsidRDefault="002626CA" w:rsidP="00684E0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626CA" w:rsidRPr="00572071" w:rsidRDefault="00851859" w:rsidP="00684E0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2626CA" w:rsidRPr="00572071">
                <w:rPr>
                  <w:rStyle w:val="a4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 w:rsidR="002626CA" w:rsidRPr="006D3F17" w:rsidTr="00684E04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2130226370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40703810629040000079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____филиал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«Нижегородский» АО «Альфа-БАНК» 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042202824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2626CA" w:rsidRPr="006D3F17" w:rsidRDefault="002626CA" w:rsidP="00684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30101810200000000824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2626CA" w:rsidRPr="006D3F17" w:rsidRDefault="002626CA" w:rsidP="00684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626CA" w:rsidRPr="00854A00" w:rsidRDefault="002626CA" w:rsidP="00684E0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Участие в конкурсе «Трехмерное мышление»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2626CA" w:rsidRPr="00854A00" w:rsidRDefault="002626CA" w:rsidP="00684E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</w:t>
            </w: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наименование платежа)                                                         </w:t>
            </w:r>
          </w:p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плательщика)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Паспортные данные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2626CA" w:rsidRPr="006D3F17" w:rsidTr="00684E04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2626CA" w:rsidRPr="006D3F17" w:rsidTr="00684E04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2626CA" w:rsidRPr="006D3F17" w:rsidRDefault="002626CA" w:rsidP="0068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2626CA" w:rsidRPr="006D3F17" w:rsidRDefault="002626CA" w:rsidP="00684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626CA" w:rsidRPr="006D3F17" w:rsidRDefault="002626CA" w:rsidP="00684E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2626CA" w:rsidRDefault="002626CA" w:rsidP="002626CA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6B95"/>
    <w:multiLevelType w:val="hybridMultilevel"/>
    <w:tmpl w:val="0AFC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47B2"/>
    <w:multiLevelType w:val="hybridMultilevel"/>
    <w:tmpl w:val="51BE54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6643F40"/>
    <w:multiLevelType w:val="hybridMultilevel"/>
    <w:tmpl w:val="6BD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F5894"/>
    <w:multiLevelType w:val="hybridMultilevel"/>
    <w:tmpl w:val="D69E162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7A2F24DE"/>
    <w:multiLevelType w:val="multilevel"/>
    <w:tmpl w:val="1D2A52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6CA"/>
    <w:rsid w:val="001840DE"/>
    <w:rsid w:val="00256A53"/>
    <w:rsid w:val="002626CA"/>
    <w:rsid w:val="00423FC7"/>
    <w:rsid w:val="00496485"/>
    <w:rsid w:val="00606760"/>
    <w:rsid w:val="006B50B7"/>
    <w:rsid w:val="00773FD2"/>
    <w:rsid w:val="00851859"/>
    <w:rsid w:val="008E3E4E"/>
    <w:rsid w:val="009653A1"/>
    <w:rsid w:val="009B418F"/>
    <w:rsid w:val="00CB27D5"/>
    <w:rsid w:val="00CE641E"/>
    <w:rsid w:val="00D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6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-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-dshi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-a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.fdo@mail.ru" TargetMode="External"/><Relationship Id="rId10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akademia-dshi2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6</cp:revision>
  <dcterms:created xsi:type="dcterms:W3CDTF">2022-10-14T12:35:00Z</dcterms:created>
  <dcterms:modified xsi:type="dcterms:W3CDTF">2022-11-09T11:38:00Z</dcterms:modified>
</cp:coreProperties>
</file>