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08" w:rsidRPr="00301D08" w:rsidRDefault="00604811" w:rsidP="0061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D0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Протокол </w:t>
      </w:r>
      <w:r w:rsidR="00301D08" w:rsidRPr="00301D08">
        <w:rPr>
          <w:rFonts w:ascii="Times New Roman" w:eastAsia="Times New Roman" w:hAnsi="Times New Roman" w:cs="Times New Roman"/>
          <w:b/>
          <w:i/>
          <w:sz w:val="28"/>
          <w:szCs w:val="28"/>
        </w:rPr>
        <w:t>Городского конкурса  эскизов и рисунков</w:t>
      </w:r>
    </w:p>
    <w:p w:rsidR="00301D08" w:rsidRPr="00301D08" w:rsidRDefault="00301D08" w:rsidP="0061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D08">
        <w:rPr>
          <w:rFonts w:ascii="Times New Roman" w:eastAsia="Times New Roman" w:hAnsi="Times New Roman" w:cs="Times New Roman"/>
          <w:b/>
          <w:i/>
          <w:sz w:val="28"/>
          <w:szCs w:val="28"/>
        </w:rPr>
        <w:t>зданий и сооружений  будущего</w:t>
      </w:r>
    </w:p>
    <w:p w:rsidR="00301D08" w:rsidRPr="00301D08" w:rsidRDefault="00301D08" w:rsidP="0061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D08">
        <w:rPr>
          <w:rFonts w:ascii="Times New Roman" w:eastAsia="Times New Roman" w:hAnsi="Times New Roman" w:cs="Times New Roman"/>
          <w:b/>
          <w:i/>
          <w:sz w:val="28"/>
          <w:szCs w:val="28"/>
        </w:rPr>
        <w:t>«Чебоксары, с Новым 2123 годом!»</w:t>
      </w:r>
    </w:p>
    <w:p w:rsidR="00896B2C" w:rsidRPr="0061294C" w:rsidRDefault="00604811" w:rsidP="0061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94C">
        <w:rPr>
          <w:rFonts w:ascii="Times New Roman" w:eastAsia="Times New Roman" w:hAnsi="Times New Roman" w:cs="Times New Roman"/>
          <w:sz w:val="28"/>
          <w:szCs w:val="28"/>
        </w:rPr>
        <w:t>Члены жюри:</w:t>
      </w:r>
      <w:r w:rsidR="00612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B2C" w:rsidRDefault="00896B2C" w:rsidP="00896B2C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C57">
        <w:rPr>
          <w:rFonts w:ascii="Times New Roman" w:hAnsi="Times New Roman" w:cs="Times New Roman"/>
          <w:sz w:val="28"/>
          <w:szCs w:val="28"/>
        </w:rPr>
        <w:t>Корнилов</w:t>
      </w:r>
      <w:r>
        <w:rPr>
          <w:rFonts w:ascii="Times New Roman" w:hAnsi="Times New Roman" w:cs="Times New Roman"/>
          <w:sz w:val="28"/>
          <w:szCs w:val="28"/>
        </w:rPr>
        <w:t xml:space="preserve"> Павел Петрович - </w:t>
      </w:r>
      <w:r w:rsidRPr="00AF06EB">
        <w:rPr>
          <w:rFonts w:ascii="Times New Roman" w:hAnsi="Times New Roman" w:cs="Times New Roman"/>
          <w:sz w:val="28"/>
          <w:szCs w:val="28"/>
        </w:rPr>
        <w:t>заместитель начальника управления архитектуры и градостроительства - главный архитектор города, член  РОО "СОЮЗ АРХИТЕКТОРОВ ЧУВАШИИ"</w:t>
      </w:r>
    </w:p>
    <w:p w:rsidR="00896B2C" w:rsidRPr="00831C57" w:rsidRDefault="00896B2C" w:rsidP="00896B2C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57">
        <w:rPr>
          <w:rFonts w:ascii="Times New Roman" w:hAnsi="Times New Roman" w:cs="Times New Roman"/>
          <w:sz w:val="28"/>
          <w:szCs w:val="28"/>
        </w:rPr>
        <w:t xml:space="preserve">Сергеев Алексей Зиновьевич  - преподаватель </w:t>
      </w:r>
      <w:r w:rsidRPr="00831C57">
        <w:rPr>
          <w:rFonts w:ascii="Times New Roman" w:hAnsi="Times New Roman" w:cs="Times New Roman"/>
          <w:sz w:val="25"/>
          <w:szCs w:val="25"/>
        </w:rPr>
        <w:t xml:space="preserve">МАУДО «Чебоксарская детская школа искусств № 2» </w:t>
      </w:r>
    </w:p>
    <w:p w:rsidR="00896B2C" w:rsidRPr="00896B2C" w:rsidRDefault="00896B2C" w:rsidP="00896B2C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2C">
        <w:rPr>
          <w:rFonts w:ascii="Times New Roman" w:hAnsi="Times New Roman" w:cs="Times New Roman"/>
          <w:sz w:val="28"/>
          <w:szCs w:val="28"/>
        </w:rPr>
        <w:t xml:space="preserve">Герасимова Светлана Александровна  - преподаватель </w:t>
      </w:r>
      <w:r w:rsidRPr="00896B2C">
        <w:rPr>
          <w:rFonts w:ascii="Times New Roman" w:hAnsi="Times New Roman" w:cs="Times New Roman"/>
          <w:sz w:val="25"/>
          <w:szCs w:val="25"/>
        </w:rPr>
        <w:t xml:space="preserve">МАУДО «Чебоксарская детская школа искусств № 2» </w:t>
      </w:r>
    </w:p>
    <w:p w:rsidR="00604811" w:rsidRDefault="00604811" w:rsidP="006129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1994"/>
        <w:gridCol w:w="2638"/>
        <w:gridCol w:w="3008"/>
        <w:gridCol w:w="1856"/>
        <w:gridCol w:w="2093"/>
        <w:gridCol w:w="2988"/>
      </w:tblGrid>
      <w:tr w:rsidR="0024692A" w:rsidTr="0061294C">
        <w:trPr>
          <w:trHeight w:val="79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Default="0024692A" w:rsidP="0061294C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Default="0024692A" w:rsidP="0061294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Default="0024692A" w:rsidP="0061294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Default="0024692A" w:rsidP="0061294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Default="0024692A" w:rsidP="0061294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Default="0024692A" w:rsidP="0061294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исполнения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Default="0024692A" w:rsidP="00612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  <w:p w:rsidR="0024692A" w:rsidRDefault="0024692A" w:rsidP="0061294C">
            <w:pPr>
              <w:jc w:val="center"/>
            </w:pPr>
          </w:p>
        </w:tc>
      </w:tr>
      <w:tr w:rsidR="00604811" w:rsidTr="00284735">
        <w:trPr>
          <w:trHeight w:val="316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Default="00604811" w:rsidP="0061294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Номинация: </w:t>
            </w:r>
            <w:r w:rsidR="002469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административное здание будущего </w:t>
            </w:r>
          </w:p>
        </w:tc>
      </w:tr>
      <w:tr w:rsidR="00604811" w:rsidTr="00284735">
        <w:trPr>
          <w:trHeight w:val="316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C44C4F" w:rsidRDefault="00C44C4F" w:rsidP="006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C44C4F" w:rsidRPr="00C44C4F" w:rsidTr="0061294C">
        <w:trPr>
          <w:trHeight w:val="36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C4F" w:rsidRPr="0061294C" w:rsidRDefault="00C44C4F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C4F" w:rsidRPr="00C44C4F" w:rsidRDefault="00C44C4F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C4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Шматин</w:t>
            </w:r>
            <w:proofErr w:type="spellEnd"/>
            <w:r w:rsidRPr="00C44C4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Алексей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C4F" w:rsidRPr="00C44C4F" w:rsidRDefault="00C44C4F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4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C4F" w:rsidRPr="00C44C4F" w:rsidRDefault="00C44C4F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4F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C4F" w:rsidRPr="00C44C4F" w:rsidRDefault="00C44C4F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4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Администрация города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C4F" w:rsidRPr="00C44C4F" w:rsidRDefault="00C44C4F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4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Карандаш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C4F" w:rsidRPr="00C44C4F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04811" w:rsidRPr="00F04017" w:rsidTr="0061294C">
        <w:trPr>
          <w:trHeight w:val="7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61294C" w:rsidRDefault="00604811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Андреев Кирилл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Сергеев А.З.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F04017" w:rsidRDefault="0024692A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Здание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Графика в перспективе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81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24692A" w:rsidRPr="00F04017" w:rsidTr="0061294C">
        <w:trPr>
          <w:trHeight w:val="105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61294C" w:rsidRDefault="0024692A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17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Липендина</w:t>
            </w:r>
            <w:proofErr w:type="spellEnd"/>
            <w:r w:rsidRPr="00F04017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Дарья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Сергеев А.З.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Офис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Графика в перспективе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24692A" w:rsidRPr="00F04017" w:rsidTr="0061294C">
        <w:trPr>
          <w:trHeight w:val="105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61294C" w:rsidRDefault="0024692A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17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F04017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Сильвестрова Анастасия Владимировна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время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24692A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Графика, простые карандаши, бумага для черчения А3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24692A" w:rsidRPr="00CC65DF" w:rsidTr="0024692A">
        <w:trPr>
          <w:trHeight w:val="372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92A" w:rsidRPr="00CC65DF" w:rsidRDefault="007D7530" w:rsidP="0061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Номинация: </w:t>
            </w:r>
            <w:proofErr w:type="gramStart"/>
            <w:r w:rsidRPr="00CC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proofErr w:type="gramEnd"/>
            <w:r w:rsidRPr="00CC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объект будущего </w:t>
            </w:r>
          </w:p>
        </w:tc>
      </w:tr>
      <w:tr w:rsidR="00F04017" w:rsidRPr="00F04017" w:rsidTr="00284735">
        <w:trPr>
          <w:trHeight w:val="454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770137" w:rsidP="0061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17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10 – 12 лет</w:t>
            </w:r>
          </w:p>
        </w:tc>
      </w:tr>
      <w:tr w:rsidR="00770137" w:rsidRPr="00770137" w:rsidTr="0061294C">
        <w:trPr>
          <w:trHeight w:val="2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61294C" w:rsidRDefault="00770137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Авдеев Михаил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Арт-объект «Жираф»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Карандаш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770137" w:rsidRPr="00F04017" w:rsidTr="00770137">
        <w:trPr>
          <w:trHeight w:val="264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F04017" w:rsidRDefault="0077013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F04017" w:rsidRPr="00F04017" w:rsidTr="0061294C">
        <w:trPr>
          <w:trHeight w:val="2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61294C" w:rsidRDefault="00F04017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Софья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Александрова А.А.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 – город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Бумага гуашь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F04017" w:rsidRPr="00F04017" w:rsidTr="00284735">
        <w:trPr>
          <w:trHeight w:val="316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Номинация: дом будущего </w:t>
            </w:r>
          </w:p>
        </w:tc>
      </w:tr>
      <w:tr w:rsidR="00846424" w:rsidRPr="00F04017" w:rsidTr="00284735">
        <w:trPr>
          <w:trHeight w:val="316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F04017" w:rsidRDefault="000C4DAB" w:rsidP="0061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Супермладшая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 10 лет </w:t>
            </w:r>
          </w:p>
        </w:tc>
      </w:tr>
      <w:tr w:rsidR="000C4DAB" w:rsidRPr="000C4DAB" w:rsidTr="0061294C">
        <w:trPr>
          <w:trHeight w:val="45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DAB" w:rsidRPr="0061294C" w:rsidRDefault="000C4DAB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DAB" w:rsidRPr="000C4DAB" w:rsidRDefault="000C4DAB" w:rsidP="0061294C">
            <w:pPr>
              <w:jc w:val="center"/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0C4DAB"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Лукьянов Платон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DAB" w:rsidRPr="000C4DAB" w:rsidRDefault="000C4DAB" w:rsidP="0061294C">
            <w:pPr>
              <w:jc w:val="center"/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C4DAB"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>Ельникова</w:t>
            </w:r>
            <w:proofErr w:type="spellEnd"/>
            <w:r w:rsidRPr="000C4DAB"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Анастасия Анатольевна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DAB" w:rsidRPr="000C4DAB" w:rsidRDefault="000C4DAB" w:rsidP="006129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МБДОУ «Детский сад комбинированного вида» №82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DAB" w:rsidRPr="000C4DAB" w:rsidRDefault="000C4DAB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мечты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DAB" w:rsidRPr="000C4DAB" w:rsidRDefault="000C4DAB" w:rsidP="006129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Рисунок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DAB" w:rsidRPr="000C4DAB" w:rsidRDefault="000346B0" w:rsidP="006129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Лауреат 1 степени </w:t>
            </w:r>
          </w:p>
        </w:tc>
      </w:tr>
      <w:tr w:rsidR="00DD20FE" w:rsidRPr="00F04017" w:rsidTr="00DD20FE">
        <w:trPr>
          <w:trHeight w:val="321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0FE" w:rsidRPr="00F04017" w:rsidRDefault="00DD20F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10 – 12 лет</w:t>
            </w:r>
          </w:p>
        </w:tc>
      </w:tr>
      <w:tr w:rsidR="00823C0E" w:rsidRPr="00F43821" w:rsidTr="0061294C">
        <w:trPr>
          <w:trHeight w:val="32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0E" w:rsidRPr="0061294C" w:rsidRDefault="00823C0E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0E" w:rsidRPr="00F43821" w:rsidRDefault="00823C0E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Черкезян</w:t>
            </w:r>
            <w:proofErr w:type="spellEnd"/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Эдвин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0E" w:rsidRPr="00F43821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0E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0E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Дом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0E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Карандаш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C0E" w:rsidRPr="00F43821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F43821" w:rsidTr="0061294C">
        <w:trPr>
          <w:trHeight w:val="32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1294C" w:rsidRDefault="00F43821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Никитин Макар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МОЛЕКУЛА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Карандаш, маркеры,фломастеры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F43821" w:rsidRPr="00F43821" w:rsidTr="0061294C">
        <w:trPr>
          <w:trHeight w:val="32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1294C" w:rsidRDefault="00F43821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Осипова Ульяна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Магазин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Карандаш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43821" w:rsidTr="0061294C">
        <w:trPr>
          <w:trHeight w:val="32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1294C" w:rsidRDefault="00F43821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Плотникова Анастасия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Дом-волна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Карандаш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43821" w:rsidTr="0061294C">
        <w:trPr>
          <w:trHeight w:val="32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1294C" w:rsidRDefault="00F43821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Тимофеева Александра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Дача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Карандаш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04017" w:rsidRPr="00F04017" w:rsidTr="0061294C">
        <w:trPr>
          <w:trHeight w:val="32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61294C" w:rsidRDefault="00F04017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Авксентьева</w:t>
            </w:r>
            <w:proofErr w:type="spellEnd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Кира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284735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Инженерный город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284735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284735" w:rsidRPr="00F04017" w:rsidTr="0061294C">
        <w:trPr>
          <w:trHeight w:val="39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61294C" w:rsidRDefault="00284735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Калашникова Тамара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284735" w:rsidRDefault="00284735" w:rsidP="006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284735" w:rsidRDefault="00284735" w:rsidP="006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0346B0" w:rsidP="006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284735" w:rsidRPr="00F04017" w:rsidTr="0061294C">
        <w:trPr>
          <w:trHeight w:val="45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61294C" w:rsidRDefault="00284735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Плотникова Елена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284735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284735" w:rsidRDefault="00284735" w:rsidP="006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 xml:space="preserve">Новый дом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284735" w:rsidRDefault="00284735" w:rsidP="006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35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4305FC" w:rsidRPr="00846424" w:rsidTr="0061294C">
        <w:trPr>
          <w:trHeight w:val="45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61294C" w:rsidRDefault="004305FC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4305F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Алексеев </w:t>
            </w:r>
            <w:proofErr w:type="spellStart"/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Радомир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4305F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Медяков Станислав Юрьевич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4305F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МБУ ДО ЧДХШ №4 им. Э.М. Юрьева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4305FC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Дом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4305F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Акварель, гелиевая ручка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4305FC" w:rsidRPr="00F04017" w:rsidTr="0061294C">
        <w:trPr>
          <w:trHeight w:val="45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61294C" w:rsidRDefault="004305FC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F04017" w:rsidRDefault="004305F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Балышева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Мария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F04017" w:rsidRDefault="004305F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Гусев Сергей Петрович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F04017" w:rsidRDefault="004305F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«ЧДШИ №1»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284735" w:rsidRDefault="004305FC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– горка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284735" w:rsidRDefault="004305F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акварель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764DE" w:rsidRPr="00846424" w:rsidTr="0061294C">
        <w:trPr>
          <w:trHeight w:val="45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61294C" w:rsidRDefault="00B764DE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846424" w:rsidRDefault="00B764DE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Малова </w:t>
            </w:r>
            <w:proofErr w:type="spellStart"/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Микаэлла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846424" w:rsidRDefault="00B764DE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Медяков Станислав Юрьевич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846424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МБУ ДО ЧДХШ №4 им. Э.М. Юрьева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846424" w:rsidRDefault="00B764DE" w:rsidP="0061294C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Дом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846424" w:rsidRDefault="00B764DE" w:rsidP="0061294C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Акварель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846424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4305FC" w:rsidRPr="00846424" w:rsidTr="0061294C">
        <w:trPr>
          <w:trHeight w:val="45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61294C" w:rsidRDefault="004305FC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B764DE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Николаева Елизавета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B764DE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Сильвестрова Анастасия </w:t>
            </w:r>
            <w:proofErr w:type="spellStart"/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Владмировна</w:t>
            </w:r>
            <w:proofErr w:type="spellEnd"/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B764DE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Светлое будущее города Чебоксары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5FC" w:rsidRPr="00846424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B764DE" w:rsidRPr="00F04017" w:rsidTr="0061294C">
        <w:trPr>
          <w:trHeight w:val="45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61294C" w:rsidRDefault="00B764DE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F04017" w:rsidRDefault="00B764DE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Сайкова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Ксения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F04017" w:rsidRDefault="00DD20FE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Толстова Н.А.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F04017" w:rsidRDefault="00DD20F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ЧДШИ №4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284735" w:rsidRDefault="00B764DE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284735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04017" w:rsidRPr="00F04017" w:rsidTr="00284735">
        <w:trPr>
          <w:trHeight w:val="454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B764DE" w:rsidRDefault="00F04017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Средняя группа – 13-15 лет</w:t>
            </w:r>
          </w:p>
        </w:tc>
      </w:tr>
      <w:tr w:rsidR="00F04017" w:rsidRPr="00F04017" w:rsidTr="0061294C">
        <w:trPr>
          <w:trHeight w:val="2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61294C" w:rsidRDefault="00F04017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Васильева Валерия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F04017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B764DE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Дом для кошек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акварель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04017" w:rsidRPr="00F04017" w:rsidTr="0061294C">
        <w:trPr>
          <w:trHeight w:val="27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61294C" w:rsidRDefault="00F04017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Семенов Максим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Сергеев Алексей Зиновьевич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4DE" w:rsidRPr="00846424" w:rsidRDefault="00B764DE" w:rsidP="0061294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464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МАУДО «Чебоксарская детская школа </w:t>
            </w:r>
          </w:p>
          <w:p w:rsidR="00F04017" w:rsidRPr="00846424" w:rsidRDefault="00B764DE" w:rsidP="0061294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464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искусств 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B764DE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Дом «Гармошка»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Графический набросок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F04017" w:rsidRPr="00F04017" w:rsidTr="0061294C">
        <w:trPr>
          <w:trHeight w:val="4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61294C" w:rsidRDefault="00F04017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B764DE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24"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 w:rsidRPr="0084642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pStyle w:val="a4"/>
              <w:snapToGrid w:val="0"/>
              <w:spacing w:before="0" w:after="0"/>
              <w:jc w:val="center"/>
            </w:pPr>
            <w:r w:rsidRPr="00846424">
              <w:t>Николаева Елена Геннадьевна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61294C" w:rsidP="006129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МБУДО</w:t>
            </w:r>
            <w:r w:rsidR="00846424" w:rsidRPr="00846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«Чебоксарская детская школа искусств №3»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2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Pr="0084642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46424">
              <w:rPr>
                <w:rFonts w:ascii="Times New Roman" w:hAnsi="Times New Roman" w:cs="Times New Roman"/>
                <w:sz w:val="24"/>
                <w:szCs w:val="24"/>
              </w:rPr>
              <w:t>в.карандаши</w:t>
            </w:r>
            <w:proofErr w:type="spellEnd"/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04017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61294C" w:rsidRDefault="00F04017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Соловьева Варвара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Медяков Станислав Юрьевич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МБУ ДО ЧДХШ №4 им. Э.М. Юрьева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Дом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846424" w:rsidRDefault="00846424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Акварель, гелиевая ручка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017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846424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61294C" w:rsidRDefault="00846424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846424" w:rsidRDefault="00846424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846424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Старостин Илья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846424" w:rsidRDefault="00846424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24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Сергеев Алексей Зиновьевич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846424" w:rsidRDefault="00846424" w:rsidP="0061294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464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МАУДО «Чебоксарская детская школа </w:t>
            </w:r>
          </w:p>
          <w:p w:rsidR="00846424" w:rsidRPr="00846424" w:rsidRDefault="00846424" w:rsidP="0061294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4642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искусств 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F04017" w:rsidRDefault="00846424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«Малевич»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F04017" w:rsidRDefault="00846424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424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F43821" w:rsidRPr="00F04017" w:rsidTr="00F43821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b/>
                <w:sz w:val="28"/>
                <w:szCs w:val="24"/>
              </w:rPr>
              <w:t>Юношеская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группа</w:t>
            </w:r>
            <w:r w:rsidRPr="00F438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18 – 23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года </w:t>
            </w:r>
          </w:p>
        </w:tc>
      </w:tr>
      <w:tr w:rsidR="00F43821" w:rsidRPr="00F43821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1294C" w:rsidRDefault="00F43821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Фролова Таисия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Линер</w:t>
            </w:r>
            <w:proofErr w:type="spellEnd"/>
            <w:r w:rsidRPr="00F43821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, карандаш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43821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284735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объект будущего из будущего</w:t>
            </w:r>
          </w:p>
        </w:tc>
      </w:tr>
      <w:tr w:rsidR="00F43821" w:rsidRPr="00F04017" w:rsidTr="00284735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10 – 12 лет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1294C" w:rsidRDefault="00F43821" w:rsidP="006129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Борисова Таисия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Новые инженерные станции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Маркочан</w:t>
            </w:r>
            <w:proofErr w:type="spellEnd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Город с роботами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0C4DAB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B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Возняк Анна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B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B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B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Чебоксары 2123 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B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B03F03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Громова Алиса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Город будущего Чебоксары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B03F03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Данилова Софья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Сильвестрова Анастасия Влад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</w:t>
            </w: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мировна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Чебоксары - город возможностей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B03F03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Дмитриева Юлия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Сильвестрова Анастасия Владимировна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Чебоксары через 100 лет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Ильин </w:t>
            </w:r>
            <w:proofErr w:type="spellStart"/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Кирил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Сильвестрова Анастасия Владимировна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43821"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«</w:t>
            </w:r>
            <w:r w:rsidR="00F43821"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100 лет спустя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3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03F03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Дарья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F43821">
              <w:rPr>
                <w:rFonts w:ascii="Times New Roman" w:hAnsi="Times New Roman" w:cs="Times New Roman"/>
                <w:sz w:val="24"/>
                <w:szCs w:val="24"/>
              </w:rPr>
              <w:t xml:space="preserve"> «Чебоксарская детская школа искусств</w:t>
            </w:r>
          </w:p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12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</w:p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AB313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Крылова Елизавета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Дома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Гуашь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AB313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Маркина Дарья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Абукина</w:t>
            </w:r>
            <w:proofErr w:type="spellEnd"/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Екатерина Андреевна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МБУДО ЧДШИ №1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Объект «будущего из будущего»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AB313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Патеева</w:t>
            </w:r>
            <w:proofErr w:type="spellEnd"/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Дарья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МАУДО </w:t>
            </w:r>
            <w:r w:rsidR="0061294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</w:t>
            </w: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ЧДШИ №2</w:t>
            </w:r>
            <w:r w:rsidR="0061294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Чебоксары 2123г.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B313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6C6B7B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B">
              <w:rPr>
                <w:rFonts w:ascii="Times New Roman" w:hAnsi="Times New Roman" w:cs="Times New Roman"/>
                <w:sz w:val="24"/>
                <w:szCs w:val="24"/>
              </w:rPr>
              <w:t>Петрова Надежда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B">
              <w:rPr>
                <w:rFonts w:ascii="Times New Roman" w:hAnsi="Times New Roman" w:cs="Times New Roman"/>
                <w:sz w:val="24"/>
                <w:szCs w:val="24"/>
              </w:rPr>
              <w:t>Гусев Сергей Петрович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B7B">
              <w:rPr>
                <w:rFonts w:ascii="Times New Roman" w:hAnsi="Times New Roman" w:cs="Times New Roman"/>
                <w:sz w:val="24"/>
                <w:szCs w:val="24"/>
              </w:rPr>
              <w:t>МБУДО «ЧДШИ №1»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Эвелина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7B">
              <w:rPr>
                <w:rFonts w:ascii="Times New Roman" w:hAnsi="Times New Roman" w:cs="Times New Roman"/>
                <w:sz w:val="24"/>
                <w:szCs w:val="24"/>
              </w:rPr>
              <w:t>Гусев Сергей Петрович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6C6B7B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B7B">
              <w:rPr>
                <w:rFonts w:ascii="Times New Roman" w:hAnsi="Times New Roman" w:cs="Times New Roman"/>
                <w:sz w:val="24"/>
                <w:szCs w:val="24"/>
              </w:rPr>
              <w:t>МБУДО «ЧДШИ №1»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у дороги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гуашь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90405F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Стяжкова</w:t>
            </w:r>
            <w:proofErr w:type="spellEnd"/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Анна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90405F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Филиппова Валерия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Сильвестрова Анастасия Влад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</w:t>
            </w: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мировна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Вперед в будущее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90405F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Шаруба</w:t>
            </w:r>
            <w:proofErr w:type="spellEnd"/>
            <w:r w:rsidR="000346B0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Иладия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Мой город Чебоксары 2123г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F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0405F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0C4DAB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F43821" w:rsidRPr="00980ABC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Арыченков</w:t>
            </w:r>
            <w:proofErr w:type="spellEnd"/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Артем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Ночной город Чебоксары 2123 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980ABC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Безноско</w:t>
            </w:r>
            <w:proofErr w:type="spellEnd"/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Город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980ABC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Васильева Александра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Чебоксары 2123 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F43821" w:rsidRPr="00980ABC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Голицына Дарья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Город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980ABC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Горелова Полина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Чебоксары 2123 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980ABC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Корниенко Анастасия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Город будущего Чебоксары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B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980ABC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863C9A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Кулигина</w:t>
            </w:r>
            <w:proofErr w:type="spellEnd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Елизавета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Чебоксары 2123 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Акварель, гелиевая ручка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F43821" w:rsidRPr="00863C9A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Стяжкова</w:t>
            </w:r>
            <w:proofErr w:type="spellEnd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Екатерина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Фантастические Чебоксары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863C9A" w:rsidTr="0061294C">
        <w:trPr>
          <w:trHeight w:val="197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Тарасова Анна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ЧДШИ №2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Город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863C9A" w:rsidTr="00A06069">
        <w:trPr>
          <w:trHeight w:val="197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Супермладшая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 10 лет</w:t>
            </w:r>
          </w:p>
        </w:tc>
      </w:tr>
      <w:tr w:rsidR="00F43821" w:rsidRPr="00863C9A" w:rsidTr="0061294C">
        <w:trPr>
          <w:trHeight w:val="197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756842">
            <w:pPr>
              <w:ind w:hanging="80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Егоров Станислав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C4DAB"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>Ельникова</w:t>
            </w:r>
            <w:proofErr w:type="spellEnd"/>
            <w:r w:rsidRPr="000C4DAB"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Анастасия Анатольевна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МБДОУ «Детский сад комбинированного вида» №82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Будущий город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Рисунок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863C9A" w:rsidTr="0061294C">
        <w:trPr>
          <w:trHeight w:val="197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756842">
            <w:pPr>
              <w:ind w:hanging="80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Михайлова Мария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>Савцова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Христина Геннадьевна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Город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Карандаши, фломастеры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863C9A" w:rsidTr="0061294C">
        <w:trPr>
          <w:trHeight w:val="197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756842">
            <w:pPr>
              <w:ind w:hanging="80"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ЯмалиевРамиль</w:t>
            </w:r>
            <w:proofErr w:type="spellEnd"/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>Савцова</w:t>
            </w:r>
            <w:proofErr w:type="spellEnd"/>
            <w:r>
              <w:rPr>
                <w:rFonts w:ascii="Times New Roman" w:eastAsia="Droid Sans Fallback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Христина Геннадьевна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0C4DAB" w:rsidRDefault="00F43821" w:rsidP="006129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 новым 2123 годом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Карандаши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F04017" w:rsidTr="00284735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образовательное учреждение будущего</w:t>
            </w:r>
          </w:p>
          <w:p w:rsidR="0061294C" w:rsidRPr="00B764DE" w:rsidRDefault="0061294C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21" w:rsidRPr="00F04017" w:rsidTr="00284735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10 – 12 лет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Гибатдинова</w:t>
            </w:r>
            <w:proofErr w:type="spellEnd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Зарина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Институт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Ефимова Елизавета 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Город моей мечты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Капитонова Анастасия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Караулова</w:t>
            </w:r>
            <w:proofErr w:type="spellEnd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Василиса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Школа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карандаш простой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Михайлова София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863C9A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Ольга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Сидорова Надежда Олеговна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МАУДО </w:t>
            </w:r>
            <w:r w:rsidR="0061294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</w:t>
            </w: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ЧДШИ №2</w:t>
            </w:r>
            <w:r w:rsidR="0061294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Академия искусств</w:t>
            </w:r>
            <w:r w:rsidR="0061294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-</w:t>
            </w: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2123г.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863C9A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Туревская</w:t>
            </w:r>
            <w:proofErr w:type="spellEnd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Варвара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Сергеев Алексей Зиновьевич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3C9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МАУДО «Чебоксарская детская школа </w:t>
            </w:r>
          </w:p>
          <w:p w:rsidR="00F43821" w:rsidRPr="00863C9A" w:rsidRDefault="00F43821" w:rsidP="0061294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3C9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искусств 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Детский сад «Улитка»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Графический набросок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F04017" w:rsidTr="00284735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Ястребова</w:t>
            </w:r>
            <w:proofErr w:type="spellEnd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Татьяна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МАУДО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</w:t>
            </w: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ЧДШИ №2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Школа искусств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Акварель, бумага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0346B0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F04017" w:rsidTr="00284735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зона отдыха будущего</w:t>
            </w:r>
          </w:p>
        </w:tc>
      </w:tr>
      <w:tr w:rsidR="00F43821" w:rsidRPr="00F04017" w:rsidTr="00284735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10 – 12 лет</w:t>
            </w:r>
          </w:p>
        </w:tc>
      </w:tr>
      <w:tr w:rsidR="0061294C" w:rsidRPr="0077013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56842" w:rsidRDefault="0061294C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70137" w:rsidRDefault="0061294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Семёнов Илья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70137" w:rsidRDefault="0061294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Default="0061294C">
            <w:r w:rsidRPr="007C205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«ЧДШИ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70137" w:rsidRDefault="0061294C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Парк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7013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7013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1294C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56842" w:rsidRDefault="0061294C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Елисеева София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Default="0061294C">
            <w:r w:rsidRPr="007C205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«ЧДШИ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Кинотеатр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1294C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56842" w:rsidRDefault="0061294C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Ильдер</w:t>
            </w:r>
            <w:proofErr w:type="spellEnd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Виктория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Default="0061294C">
            <w:r w:rsidRPr="0057351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«ЧДШИ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05FC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Отель для отдыха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35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1294C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756842" w:rsidRDefault="0061294C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Степанькова</w:t>
            </w:r>
            <w:proofErr w:type="spellEnd"/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Дарья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Пахомова Людмила Вячеславовна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Default="0061294C">
            <w:r w:rsidRPr="0057351C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МАУДО «ЧДШИ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0401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Парк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карандаш </w:t>
            </w:r>
            <w:r w:rsidRPr="004305FC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94C" w:rsidRPr="00F0401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F43821" w:rsidRPr="00863C9A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Афнасьев</w:t>
            </w:r>
            <w:proofErr w:type="spellEnd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Матвей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Сильвестрова Анастасия </w:t>
            </w:r>
            <w:proofErr w:type="spellStart"/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Владмировна</w:t>
            </w:r>
            <w:proofErr w:type="spellEnd"/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«Чебоксары 2123»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A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863C9A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Дмитриева Виктория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Дмитриева С.П.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«ЧДШИ №4</w:t>
            </w:r>
            <w:r w:rsidRPr="006C6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Чебоксары будущего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гуашь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A06069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Кузнецова Анна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Сильвестрова Анастасия </w:t>
            </w:r>
            <w:proofErr w:type="spellStart"/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Владмировна</w:t>
            </w:r>
            <w:proofErr w:type="spellEnd"/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«Город будущего»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Акварель,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F43821" w:rsidRPr="00A06069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Мальцев Вадим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Сильвестрова Анастасия </w:t>
            </w:r>
            <w:proofErr w:type="spellStart"/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Владмировна</w:t>
            </w:r>
            <w:proofErr w:type="spellEnd"/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«Чувашская Столица 2123»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69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A06069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43821" w:rsidRPr="0053664E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Мышов</w:t>
            </w:r>
            <w:proofErr w:type="spellEnd"/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Владимир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Сильвестрова Анастасия </w:t>
            </w:r>
            <w:proofErr w:type="spellStart"/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Владмировна</w:t>
            </w:r>
            <w:proofErr w:type="spellEnd"/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«Чебоксары будущего»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Цветные карандаши, бумага А</w:t>
            </w:r>
            <w:proofErr w:type="gramStart"/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4</w:t>
            </w:r>
            <w:proofErr w:type="gramEnd"/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53664E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Позднухова</w:t>
            </w:r>
            <w:proofErr w:type="spellEnd"/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Варвара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Сильвестрова Анастасия </w:t>
            </w:r>
            <w:proofErr w:type="spellStart"/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Владмировна</w:t>
            </w:r>
            <w:proofErr w:type="spellEnd"/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«МАУДО» 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«Залив будущего»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4E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Гуашь, бумага А3 для акварели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53664E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Федорова София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Гусев Сергей Петрович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«ЧДШИ №1»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Зоопарк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3821">
              <w:rPr>
                <w:rFonts w:ascii="Times New Roman" w:hAnsi="Times New Roman" w:cs="Times New Roman"/>
                <w:sz w:val="24"/>
                <w:szCs w:val="24"/>
              </w:rPr>
              <w:t xml:space="preserve">кварель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Николаева Софья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Дмитриева Светлана Петровна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«ЧДШИ №4</w:t>
            </w:r>
            <w:r w:rsidRPr="006C6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Любимый город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гуашь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D43D62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F43821" w:rsidRPr="00D43D62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D43D62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43D6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Сторожева Ксения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D43D62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43D6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Каняшина</w:t>
            </w:r>
            <w:proofErr w:type="spellEnd"/>
            <w:r w:rsidRPr="00D43D6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D43D62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6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МБУДО «Чебоксарская детская школа искусств №3»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D43D62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43D6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«В романтическом парке»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D43D62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6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Цветные карандаши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D43D62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F04017" w:rsidTr="00D43D62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Супермладшая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 10 лет</w:t>
            </w:r>
          </w:p>
        </w:tc>
      </w:tr>
      <w:tr w:rsidR="00F43821" w:rsidRPr="00F04017" w:rsidTr="0061294C">
        <w:trPr>
          <w:trHeight w:val="77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Фролов Богдан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Бойкова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Наталия Геннадьевна 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МБДОУ «Детский сад комбинированного вида» №82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Парк «Все включено»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F04017" w:rsidTr="00142FB6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культуры будущего </w:t>
            </w:r>
          </w:p>
        </w:tc>
      </w:tr>
      <w:tr w:rsidR="00F43821" w:rsidRPr="00F04017" w:rsidTr="00142FB6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B764DE" w:rsidRDefault="00F43821" w:rsidP="006129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10 – 12 лет</w:t>
            </w:r>
          </w:p>
        </w:tc>
      </w:tr>
      <w:tr w:rsidR="00770137" w:rsidRPr="00770137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56842" w:rsidRDefault="00770137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Михайлова Виктория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Герасимова Светлана Александровна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0137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МБУДО «Чебоксарская детская школа искусств №2»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0137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Музей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770137" w:rsidP="0061294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0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Карандаш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137" w:rsidRPr="00770137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43821" w:rsidRPr="00142FB6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42FB6">
              <w:rPr>
                <w:rFonts w:ascii="Times New Roman" w:hAnsi="Times New Roman"/>
                <w:color w:val="auto"/>
                <w:sz w:val="24"/>
                <w:szCs w:val="24"/>
              </w:rPr>
              <w:t>Мышов</w:t>
            </w:r>
            <w:proofErr w:type="spellEnd"/>
            <w:r w:rsidRPr="00142F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Владимир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42FB6">
              <w:rPr>
                <w:rFonts w:ascii="Times New Roman" w:hAnsi="Times New Roman"/>
                <w:color w:val="auto"/>
                <w:sz w:val="24"/>
                <w:szCs w:val="24"/>
              </w:rPr>
              <w:t>Сильвестрова Анастасия Владимировна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B6">
              <w:rPr>
                <w:rFonts w:ascii="Times New Roman" w:hAnsi="Times New Roman"/>
                <w:color w:val="auto"/>
                <w:sz w:val="24"/>
                <w:szCs w:val="24"/>
              </w:rPr>
              <w:t>Академия искусств МАУДО "ЧДШИ №2"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42FB6">
              <w:rPr>
                <w:rFonts w:ascii="Times New Roman" w:hAnsi="Times New Roman"/>
                <w:color w:val="auto"/>
                <w:sz w:val="24"/>
                <w:szCs w:val="24"/>
              </w:rPr>
              <w:t>Библиотека будущего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B6">
              <w:rPr>
                <w:rFonts w:ascii="Times New Roman" w:hAnsi="Times New Roman"/>
                <w:color w:val="auto"/>
                <w:sz w:val="24"/>
                <w:szCs w:val="24"/>
              </w:rPr>
              <w:t>рисунок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142FB6" w:rsidTr="0061294C">
        <w:trPr>
          <w:trHeight w:val="76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756842" w:rsidRDefault="00F43821" w:rsidP="0075684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42FB6"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pStyle w:val="a4"/>
              <w:snapToGrid w:val="0"/>
              <w:spacing w:before="0" w:after="0"/>
              <w:jc w:val="center"/>
            </w:pPr>
            <w:r w:rsidRPr="00142FB6">
              <w:t>Николаева Елена Геннадьевна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</w:t>
            </w:r>
            <w:r w:rsidR="00F43821" w:rsidRPr="00142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«Чебоксарская детская школа искусств №3»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42FB6">
              <w:rPr>
                <w:rFonts w:ascii="Times New Roman" w:hAnsi="Times New Roman" w:cs="Times New Roman"/>
                <w:sz w:val="24"/>
                <w:szCs w:val="24"/>
              </w:rPr>
              <w:t>«Библиотека будущего»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B6">
              <w:rPr>
                <w:rFonts w:ascii="Times New Roman" w:hAnsi="Times New Roman" w:cs="Times New Roman"/>
                <w:sz w:val="24"/>
                <w:szCs w:val="24"/>
              </w:rPr>
              <w:t>Бумага. Акварель. 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142FB6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43821" w:rsidRPr="00F04017" w:rsidTr="00142FB6">
        <w:trPr>
          <w:trHeight w:val="388"/>
        </w:trPr>
        <w:tc>
          <w:tcPr>
            <w:tcW w:w="154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F04017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– 13-15 лет</w:t>
            </w:r>
          </w:p>
        </w:tc>
      </w:tr>
      <w:tr w:rsidR="00F43821" w:rsidRPr="00CC0CD5" w:rsidTr="0061294C">
        <w:trPr>
          <w:trHeight w:val="3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CC0CD5" w:rsidRDefault="00F43821" w:rsidP="0075684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CC0CD5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C0CD5">
              <w:rPr>
                <w:rFonts w:ascii="Times New Roman" w:hAnsi="Times New Roman" w:cs="Times New Roman"/>
                <w:sz w:val="24"/>
                <w:szCs w:val="24"/>
              </w:rPr>
              <w:t>Аладьева</w:t>
            </w:r>
            <w:proofErr w:type="spellEnd"/>
            <w:r w:rsidRPr="00CC0CD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CC0CD5" w:rsidRDefault="00F43821" w:rsidP="0061294C">
            <w:pPr>
              <w:pStyle w:val="a4"/>
              <w:snapToGrid w:val="0"/>
              <w:spacing w:before="0" w:after="0"/>
              <w:jc w:val="center"/>
            </w:pPr>
            <w:r w:rsidRPr="00CC0CD5">
              <w:t>Николаева Елена Геннадьевна</w:t>
            </w:r>
          </w:p>
          <w:p w:rsidR="00F43821" w:rsidRPr="00CC0CD5" w:rsidRDefault="00F43821" w:rsidP="0061294C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CC0CD5" w:rsidRDefault="0061294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</w:t>
            </w:r>
            <w:r w:rsidR="00F43821" w:rsidRPr="00CC0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«Чебоксарская детская школа искусств №3»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CC0CD5" w:rsidRDefault="00F43821" w:rsidP="0061294C">
            <w:pPr>
              <w:shd w:val="clear" w:color="auto" w:fill="F8F9FA"/>
              <w:tabs>
                <w:tab w:val="left" w:pos="705"/>
                <w:tab w:val="left" w:pos="916"/>
                <w:tab w:val="left" w:pos="1410"/>
                <w:tab w:val="left" w:pos="1832"/>
                <w:tab w:val="left" w:pos="2115"/>
                <w:tab w:val="left" w:pos="2748"/>
                <w:tab w:val="left" w:pos="2821"/>
                <w:tab w:val="left" w:pos="3526"/>
                <w:tab w:val="left" w:pos="3664"/>
                <w:tab w:val="left" w:pos="4231"/>
                <w:tab w:val="left" w:pos="4580"/>
                <w:tab w:val="left" w:pos="4937"/>
                <w:tab w:val="left" w:pos="5496"/>
                <w:tab w:val="left" w:pos="5642"/>
                <w:tab w:val="left" w:pos="6347"/>
                <w:tab w:val="left" w:pos="6412"/>
                <w:tab w:val="left" w:pos="7053"/>
                <w:tab w:val="left" w:pos="7328"/>
                <w:tab w:val="left" w:pos="7758"/>
                <w:tab w:val="left" w:pos="8244"/>
                <w:tab w:val="left" w:pos="8463"/>
                <w:tab w:val="left" w:pos="9169"/>
                <w:tab w:val="left" w:pos="9874"/>
                <w:tab w:val="left" w:pos="10076"/>
                <w:tab w:val="left" w:pos="10579"/>
                <w:tab w:val="left" w:pos="10992"/>
                <w:tab w:val="left" w:pos="11285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CD5">
              <w:rPr>
                <w:rFonts w:ascii="Times New Roman" w:hAnsi="Times New Roman" w:cs="Times New Roman"/>
                <w:sz w:val="24"/>
                <w:szCs w:val="24"/>
              </w:rPr>
              <w:t>«Читальный зал  библиотеки будущего»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CC0CD5" w:rsidRDefault="00F43821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5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 w:rsidR="0038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CD5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821" w:rsidRPr="00CC0CD5" w:rsidRDefault="003816AC" w:rsidP="0061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  <w:bookmarkStart w:id="0" w:name="_GoBack"/>
            <w:bookmarkEnd w:id="0"/>
          </w:p>
        </w:tc>
      </w:tr>
    </w:tbl>
    <w:p w:rsidR="00C930A3" w:rsidRDefault="00C930A3" w:rsidP="0061294C">
      <w:pPr>
        <w:spacing w:after="0"/>
      </w:pPr>
    </w:p>
    <w:sectPr w:rsidR="00C930A3" w:rsidSect="00604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B0D"/>
    <w:multiLevelType w:val="hybridMultilevel"/>
    <w:tmpl w:val="246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99A"/>
    <w:multiLevelType w:val="hybridMultilevel"/>
    <w:tmpl w:val="69BE3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E6899"/>
    <w:multiLevelType w:val="hybridMultilevel"/>
    <w:tmpl w:val="D67E41B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1353FB1"/>
    <w:multiLevelType w:val="hybridMultilevel"/>
    <w:tmpl w:val="10CA706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52A410E"/>
    <w:multiLevelType w:val="hybridMultilevel"/>
    <w:tmpl w:val="BA4C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C6"/>
    <w:rsid w:val="000346B0"/>
    <w:rsid w:val="000B2EC6"/>
    <w:rsid w:val="000C4DAB"/>
    <w:rsid w:val="00142FB6"/>
    <w:rsid w:val="00237EA8"/>
    <w:rsid w:val="0024692A"/>
    <w:rsid w:val="00284735"/>
    <w:rsid w:val="00301D08"/>
    <w:rsid w:val="003816AC"/>
    <w:rsid w:val="003D5A82"/>
    <w:rsid w:val="004305FC"/>
    <w:rsid w:val="0053123D"/>
    <w:rsid w:val="0053664E"/>
    <w:rsid w:val="00604811"/>
    <w:rsid w:val="0061294C"/>
    <w:rsid w:val="006C6B7B"/>
    <w:rsid w:val="00756842"/>
    <w:rsid w:val="00770137"/>
    <w:rsid w:val="007C1119"/>
    <w:rsid w:val="007C2D3D"/>
    <w:rsid w:val="007D7530"/>
    <w:rsid w:val="00823C0E"/>
    <w:rsid w:val="00846424"/>
    <w:rsid w:val="00863C9A"/>
    <w:rsid w:val="00896B2C"/>
    <w:rsid w:val="0090405F"/>
    <w:rsid w:val="00980ABC"/>
    <w:rsid w:val="00A06069"/>
    <w:rsid w:val="00AB3137"/>
    <w:rsid w:val="00AD0490"/>
    <w:rsid w:val="00B03F03"/>
    <w:rsid w:val="00B764DE"/>
    <w:rsid w:val="00C34D93"/>
    <w:rsid w:val="00C44C4F"/>
    <w:rsid w:val="00C930A3"/>
    <w:rsid w:val="00CC0CD5"/>
    <w:rsid w:val="00CC65DF"/>
    <w:rsid w:val="00D43D62"/>
    <w:rsid w:val="00DD20FE"/>
    <w:rsid w:val="00DE4B09"/>
    <w:rsid w:val="00E02472"/>
    <w:rsid w:val="00E10784"/>
    <w:rsid w:val="00EA1C91"/>
    <w:rsid w:val="00EE0283"/>
    <w:rsid w:val="00F04017"/>
    <w:rsid w:val="00F4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8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4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4811"/>
    <w:pPr>
      <w:ind w:left="720"/>
      <w:contextualSpacing/>
    </w:pPr>
  </w:style>
  <w:style w:type="paragraph" w:styleId="a4">
    <w:name w:val="Normal (Web)"/>
    <w:basedOn w:val="a"/>
    <w:unhideWhenUsed/>
    <w:rsid w:val="008464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character" w:styleId="a5">
    <w:name w:val="Strong"/>
    <w:basedOn w:val="a0"/>
    <w:qFormat/>
    <w:rsid w:val="00D43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8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4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4811"/>
    <w:pPr>
      <w:ind w:left="720"/>
      <w:contextualSpacing/>
    </w:pPr>
  </w:style>
  <w:style w:type="paragraph" w:styleId="a4">
    <w:name w:val="Normal (Web)"/>
    <w:basedOn w:val="a"/>
    <w:unhideWhenUsed/>
    <w:rsid w:val="008464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character" w:styleId="a5">
    <w:name w:val="Strong"/>
    <w:basedOn w:val="a0"/>
    <w:qFormat/>
    <w:rsid w:val="00D43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14</cp:revision>
  <dcterms:created xsi:type="dcterms:W3CDTF">2022-12-14T16:04:00Z</dcterms:created>
  <dcterms:modified xsi:type="dcterms:W3CDTF">2022-12-22T14:40:00Z</dcterms:modified>
</cp:coreProperties>
</file>