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31" w:rsidRDefault="00253731" w:rsidP="0025373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sz w:val="20"/>
          <w:szCs w:val="20"/>
          <w:lang w:eastAsia="zh-CN" w:bidi="hi-IN"/>
        </w:rPr>
      </w:pPr>
      <w:r w:rsidRPr="00E423F0">
        <w:rPr>
          <w:rFonts w:ascii="Times New Roman" w:eastAsia="Droid Sans Fallback" w:hAnsi="Times New Roman" w:cs="FreeSans"/>
          <w:b/>
          <w:kern w:val="1"/>
          <w:sz w:val="20"/>
          <w:szCs w:val="20"/>
          <w:lang w:eastAsia="zh-CN" w:bidi="hi-IN"/>
        </w:rPr>
        <w:t xml:space="preserve">ЗАЯВКА УЧАСТНИКА  </w:t>
      </w:r>
    </w:p>
    <w:p w:rsidR="00253731" w:rsidRPr="00E423F0" w:rsidRDefault="00253731" w:rsidP="0025373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E423F0">
        <w:rPr>
          <w:rFonts w:ascii="Times New Roman" w:eastAsia="Droid Sans Fallback" w:hAnsi="Times New Roman" w:cs="FreeSans"/>
          <w:b/>
          <w:kern w:val="1"/>
          <w:sz w:val="20"/>
          <w:szCs w:val="20"/>
          <w:lang w:eastAsia="zh-CN" w:bidi="hi-IN"/>
        </w:rPr>
        <w:t>номинации «Соло»</w:t>
      </w:r>
    </w:p>
    <w:p w:rsidR="00253731" w:rsidRPr="00E52136" w:rsidRDefault="00253731" w:rsidP="002537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E52136"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C06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Всероссийского </w:t>
      </w:r>
      <w:r w:rsidRPr="005B5C90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очно-</w:t>
      </w:r>
      <w:proofErr w:type="gramStart"/>
      <w:r w:rsidRPr="005B5C90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заочного</w:t>
      </w:r>
      <w:r>
        <w:rPr>
          <w:rFonts w:ascii="Times New Roman" w:eastAsia="Droid Sans Fallback" w:hAnsi="Times New Roman" w:cs="FreeSans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фестиваля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-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конкурса</w:t>
      </w:r>
    </w:p>
    <w:p w:rsidR="00253731" w:rsidRDefault="00253731" w:rsidP="002537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академического вокала и хорового пения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«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Академия вокала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»</w:t>
      </w:r>
    </w:p>
    <w:p w:rsidR="00253731" w:rsidRDefault="00253731" w:rsidP="00253731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6498"/>
        <w:gridCol w:w="3073"/>
      </w:tblGrid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ФИО участника</w:t>
            </w:r>
          </w:p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2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документом, удостоверяющим личность)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Дата рождения</w:t>
            </w:r>
          </w:p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(в формате </w:t>
            </w:r>
            <w:proofErr w:type="spellStart"/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дд.мм</w:t>
            </w:r>
            <w:proofErr w:type="gramStart"/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.г</w:t>
            </w:r>
            <w:proofErr w:type="gramEnd"/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ггг</w:t>
            </w:r>
            <w:proofErr w:type="spellEnd"/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) 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rPr>
          <w:trHeight w:val="343"/>
        </w:trPr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участника </w:t>
            </w:r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(только одно значение в формате +7 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участника</w:t>
            </w:r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(только одно значение)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Класс/ курс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РФ,  адрес организации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(полностью)  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родителя</w:t>
            </w:r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(законного представителя) </w:t>
            </w:r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(только одно значение в формате +7 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4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B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 </w:t>
            </w:r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  <w:r w:rsidRPr="006B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(только одно значение)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Программа, хронометраж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Ссылка  на видеозапись </w:t>
            </w:r>
          </w:p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(для участников заочного формата)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53731" w:rsidRPr="00E423F0" w:rsidTr="004B7B5D">
        <w:tc>
          <w:tcPr>
            <w:tcW w:w="6498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23F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3073" w:type="dxa"/>
          </w:tcPr>
          <w:p w:rsidR="00253731" w:rsidRPr="00E423F0" w:rsidRDefault="00253731" w:rsidP="004B7B5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53731" w:rsidRPr="00E423F0" w:rsidRDefault="00253731" w:rsidP="00253731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:rsidR="00253731" w:rsidRPr="00E52136" w:rsidRDefault="00253731" w:rsidP="0025373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3969D8" w:rsidRDefault="003969D8"/>
    <w:sectPr w:rsidR="0039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95"/>
    <w:rsid w:val="00253731"/>
    <w:rsid w:val="003969D8"/>
    <w:rsid w:val="00B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2022-12-01T11:49:00Z</dcterms:created>
  <dcterms:modified xsi:type="dcterms:W3CDTF">2022-12-01T11:50:00Z</dcterms:modified>
</cp:coreProperties>
</file>