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47" w:rsidRDefault="00E523C4" w:rsidP="008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Итоговый п</w:t>
      </w:r>
      <w:r w:rsidR="00824747">
        <w:rPr>
          <w:rFonts w:ascii="Times New Roman" w:hAnsi="Times New Roman"/>
          <w:b/>
          <w:bCs/>
          <w:i/>
          <w:iCs/>
          <w:sz w:val="28"/>
          <w:szCs w:val="28"/>
        </w:rPr>
        <w:t>ротокол конкурса</w:t>
      </w:r>
    </w:p>
    <w:p w:rsidR="00824747" w:rsidRDefault="00824747" w:rsidP="008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Межрегионального     конкурса</w:t>
      </w:r>
    </w:p>
    <w:p w:rsidR="00824747" w:rsidRDefault="00824747" w:rsidP="008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компьютерной графики и дизайна    «Трехмерное мышление»</w:t>
      </w:r>
    </w:p>
    <w:p w:rsidR="00824747" w:rsidRDefault="00824747" w:rsidP="008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(28 января 2023 г.)</w:t>
      </w:r>
    </w:p>
    <w:p w:rsidR="00824747" w:rsidRDefault="00824747" w:rsidP="008247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жюри:</w:t>
      </w:r>
    </w:p>
    <w:p w:rsidR="000E0D6A" w:rsidRPr="000E0D6A" w:rsidRDefault="000E0D6A" w:rsidP="000E0D6A">
      <w:pPr>
        <w:pStyle w:val="a3"/>
        <w:numPr>
          <w:ilvl w:val="0"/>
          <w:numId w:val="4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Ермолаева Марина Борисовна - старший преподаватель кафедры дизайна и методики профессионального обучения </w:t>
      </w:r>
      <w:r w:rsidRPr="005D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5D3B61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5D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«Чувашский  государственный педагогический университет  им. И.Я. Яковлева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0D6A" w:rsidRPr="00243C49" w:rsidRDefault="000E0D6A" w:rsidP="000E0D6A">
      <w:pPr>
        <w:pStyle w:val="a3"/>
        <w:numPr>
          <w:ilvl w:val="0"/>
          <w:numId w:val="4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92D">
        <w:rPr>
          <w:rFonts w:ascii="Times New Roman" w:hAnsi="Times New Roman"/>
          <w:sz w:val="28"/>
          <w:szCs w:val="28"/>
        </w:rPr>
        <w:t>Ефимов Дмитрий Владимирович -  заведующий отделением дополнительного образования БПОУ «Чебоксарское художественное училище (техникум)» Минкультуры Чувашии</w:t>
      </w:r>
    </w:p>
    <w:p w:rsidR="000E0D6A" w:rsidRPr="005E2659" w:rsidRDefault="000E0D6A" w:rsidP="000E0D6A">
      <w:pPr>
        <w:pStyle w:val="a3"/>
        <w:numPr>
          <w:ilvl w:val="0"/>
          <w:numId w:val="4"/>
        </w:numPr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Егорова Ксения Витальевна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D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заместитель директора по научно-методической работе БПОУ «Чебоксарское художественное училище (техникум)» Минкультуры Чувашии</w:t>
      </w:r>
    </w:p>
    <w:p w:rsidR="00824747" w:rsidRDefault="00824747" w:rsidP="008247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80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35"/>
        <w:gridCol w:w="7"/>
        <w:gridCol w:w="20"/>
        <w:gridCol w:w="2125"/>
        <w:gridCol w:w="2642"/>
        <w:gridCol w:w="47"/>
        <w:gridCol w:w="72"/>
        <w:gridCol w:w="2895"/>
        <w:gridCol w:w="1858"/>
        <w:gridCol w:w="2088"/>
        <w:gridCol w:w="35"/>
        <w:gridCol w:w="2972"/>
        <w:gridCol w:w="2661"/>
      </w:tblGrid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Дизайн интерьера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Младшая группа – 10-12 лет   </w:t>
            </w:r>
          </w:p>
        </w:tc>
      </w:tr>
      <w:tr w:rsidR="00CC0D3F" w:rsidRPr="003D4B2D" w:rsidTr="00CC0D3F">
        <w:trPr>
          <w:gridAfter w:val="1"/>
          <w:wAfter w:w="2661" w:type="dxa"/>
          <w:trHeight w:val="7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исполнения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3F" w:rsidRPr="003D4B2D" w:rsidTr="00DC3D2D">
        <w:trPr>
          <w:gridAfter w:val="1"/>
          <w:wAfter w:w="2661" w:type="dxa"/>
          <w:trHeight w:val="112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Анисимов Степан Андреевич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AE320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Tinkercad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1A455A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4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Бурмисова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Наталья Сергеевна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 , lowpoly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6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Васильев Елисей Сергеевич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Комната геймера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 , lowpoly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03574E">
        <w:trPr>
          <w:gridAfter w:val="1"/>
          <w:wAfter w:w="2661" w:type="dxa"/>
          <w:trHeight w:val="8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Копышева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Виктория Андреевна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E523C4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0357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Комната после </w:t>
            </w: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Стича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Blender+3Dsmax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AE3209">
        <w:trPr>
          <w:gridAfter w:val="1"/>
          <w:wAfter w:w="2661" w:type="dxa"/>
          <w:trHeight w:val="76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Евдокимов Марат Эдуардович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3758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Геймерская</w:t>
            </w:r>
            <w:proofErr w:type="spellEnd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  <w:p w:rsidR="00824747" w:rsidRPr="003D4B2D" w:rsidRDefault="00824747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AE3209">
        <w:trPr>
          <w:gridAfter w:val="1"/>
          <w:wAfter w:w="2661" w:type="dxa"/>
          <w:trHeight w:val="7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AE320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Наталенко Алиса Максимовна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C6398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AE32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Уютная 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AE320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AE3209">
        <w:trPr>
          <w:gridAfter w:val="1"/>
          <w:wAfter w:w="2661" w:type="dxa"/>
          <w:trHeight w:val="8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Ундрицов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Леонид Николаевич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Внутри современного двухэтажного дома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AE320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63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Андреева Ольга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Сергеевна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Андреева Ирина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Анатольевна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114A5" w:rsidP="00D114A5">
            <w:pPr>
              <w:tabs>
                <w:tab w:val="left" w:pos="1880"/>
              </w:tabs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компьютерной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графики»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114A5" w:rsidP="00296188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Космическая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114A5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3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>D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tinkercad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Средняя группа – 13-15 лет</w:t>
            </w:r>
          </w:p>
        </w:tc>
      </w:tr>
      <w:tr w:rsidR="00CC0D3F" w:rsidRPr="003D4B2D" w:rsidTr="00296188">
        <w:trPr>
          <w:gridAfter w:val="1"/>
          <w:wAfter w:w="2661" w:type="dxa"/>
          <w:trHeight w:val="89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375876">
            <w:pPr>
              <w:tabs>
                <w:tab w:val="left" w:pos="34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Курбатов Арсений Владимирович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  <w:p w:rsidR="00824747" w:rsidRPr="003D4B2D" w:rsidRDefault="00824747" w:rsidP="003758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9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Овчинников Глеб Михайлович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Уютная комната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Blender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low poly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7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Яковлев Ярослав Михайлович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523C4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Сергеев Алексей Зиновьевич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523C4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МАУДО ЧДШИ №2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296188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комната моей мечты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 xml:space="preserve">d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графика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группа – 16-18 лет  </w:t>
            </w:r>
          </w:p>
        </w:tc>
      </w:tr>
      <w:tr w:rsidR="00CC0D3F" w:rsidRPr="003D4B2D" w:rsidTr="00296188">
        <w:trPr>
          <w:gridAfter w:val="1"/>
          <w:wAfter w:w="2661" w:type="dxa"/>
          <w:trHeight w:val="100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Игнатьев Даниил Валентинович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96188" w:rsidP="002961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Дизайн двухуровневой квартиры</w:t>
            </w:r>
          </w:p>
          <w:p w:rsidR="00824747" w:rsidRPr="003D4B2D" w:rsidRDefault="00824747" w:rsidP="00824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  <w:p w:rsidR="00824747" w:rsidRPr="003D4B2D" w:rsidRDefault="00824747" w:rsidP="0082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6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Суркова Екатерина 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 w:rsidP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Некрасова Александра 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6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ГБУДО "Детская художественная школа </w:t>
            </w:r>
            <w:r w:rsidRPr="003D4B2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№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7"</w:t>
            </w:r>
            <w:r w:rsidR="0003574E"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Москва </w:t>
            </w:r>
          </w:p>
          <w:p w:rsidR="00824747" w:rsidRPr="003D4B2D" w:rsidRDefault="00824747" w:rsidP="003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 Детского 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художественного лагеря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7587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SketchUp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Номинация: Промышленный дизайн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Младшая группа – 10-12 лет  </w:t>
            </w:r>
          </w:p>
        </w:tc>
      </w:tr>
      <w:tr w:rsidR="00CC0D3F" w:rsidRPr="003D4B2D" w:rsidTr="00296188">
        <w:trPr>
          <w:gridAfter w:val="1"/>
          <w:wAfter w:w="2661" w:type="dxa"/>
          <w:trHeight w:val="83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Баранов Артем Алексеевич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Автомобиль доставки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86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tabs>
                <w:tab w:val="left" w:pos="540"/>
              </w:tabs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Васильев Матвей Сергеевич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tabs>
                <w:tab w:val="left" w:pos="340"/>
              </w:tabs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Роботы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  <w:p w:rsidR="00D114A5" w:rsidRPr="003D4B2D" w:rsidRDefault="00D114A5" w:rsidP="00D114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124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Дыбань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Кирилл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Станция метро</w:t>
            </w:r>
          </w:p>
          <w:p w:rsidR="00D114A5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  <w:p w:rsidR="00D114A5" w:rsidRPr="003D4B2D" w:rsidRDefault="00D114A5" w:rsidP="00D1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542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Иванов Илья Витальевич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</w:p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C63984">
        <w:trPr>
          <w:gridAfter w:val="1"/>
          <w:wAfter w:w="2661" w:type="dxa"/>
          <w:trHeight w:val="482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Ильдеркин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Егор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Владимирович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Колесо обозрения на </w:t>
            </w:r>
            <w:r w:rsidRPr="003D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набережной</w:t>
            </w:r>
          </w:p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78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Константинов Иван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257081" w:rsidP="00D114A5">
            <w:pPr>
              <w:jc w:val="center"/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shd w:val="clear" w:color="auto" w:fill="FFFFFF"/>
              </w:rPr>
            </w:pPr>
            <w:r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D114A5"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"https://moscowteslaclub.ru/cybertruck/" </w:instrText>
            </w:r>
            <w:r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D114A5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Поезд на станции</w:t>
            </w:r>
          </w:p>
          <w:p w:rsidR="00D114A5" w:rsidRPr="003D4B2D" w:rsidRDefault="00257081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SketchUp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976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Мутин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Святослав Константинович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296188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40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296188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Рыжов Иван Сергеевич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296188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tabs>
                <w:tab w:val="left" w:pos="198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296188" w:rsidP="002961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Танк СССР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886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E442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E4422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Сазонов Сергей Сергеевич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E4422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E44228">
            <w:pPr>
              <w:tabs>
                <w:tab w:val="left" w:pos="960"/>
              </w:tabs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E44228" w:rsidP="00E44228">
            <w:pPr>
              <w:widowControl w:val="0"/>
              <w:tabs>
                <w:tab w:val="left" w:pos="2940"/>
                <w:tab w:val="center" w:pos="320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114A5"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Танк </w:t>
            </w:r>
            <w:r w:rsidR="00D114A5" w:rsidRPr="003D4B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14A5" w:rsidRPr="003D4B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="00D114A5" w:rsidRPr="003D4B2D"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  <w:proofErr w:type="spellEnd"/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E4422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 w:rsidP="00E4422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C0D3F" w:rsidRPr="003D4B2D" w:rsidTr="00296188">
        <w:trPr>
          <w:gridAfter w:val="1"/>
          <w:wAfter w:w="2661" w:type="dxa"/>
          <w:trHeight w:val="90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Степанов Дмитрий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296188">
            <w:pPr>
              <w:tabs>
                <w:tab w:val="left" w:pos="198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0E7F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</w:p>
          <w:p w:rsidR="000E7FCB" w:rsidRPr="003D4B2D" w:rsidRDefault="000E7FCB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A5" w:rsidRPr="003D4B2D" w:rsidRDefault="00D114A5" w:rsidP="000E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0E7FCB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Tinkercad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Федоров Давид Геннадьевич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0E7FCB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296188">
            <w:pPr>
              <w:tabs>
                <w:tab w:val="left" w:pos="198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0E7F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Tesla</w:t>
            </w:r>
            <w:proofErr w:type="spellEnd"/>
            <w:r w:rsidR="00E4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Cybertruck</w:t>
            </w:r>
            <w:proofErr w:type="spellEnd"/>
          </w:p>
          <w:p w:rsidR="000E7FCB" w:rsidRPr="003D4B2D" w:rsidRDefault="000E7FCB" w:rsidP="000E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Шестеркин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Даниил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E44228">
            <w:pPr>
              <w:tabs>
                <w:tab w:val="left" w:pos="56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Димитриева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Анастасия Иосифовна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0E7FCB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2961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Аттракцион «Качели» в парке развлечений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  <w:p w:rsidR="000E7FCB" w:rsidRPr="003D4B2D" w:rsidRDefault="000E7FCB" w:rsidP="000E7FCB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88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Шестеркина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Ксения Александровна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tabs>
                <w:tab w:val="left" w:pos="56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0E7FCB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2961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Автома</w:t>
            </w:r>
            <w:r w:rsidR="00296188" w:rsidRPr="003D4B2D">
              <w:rPr>
                <w:rFonts w:ascii="Times New Roman" w:hAnsi="Times New Roman" w:cs="Times New Roman"/>
                <w:sz w:val="28"/>
                <w:szCs w:val="28"/>
              </w:rPr>
              <w:t>т с игрушками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296188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C0D3F" w:rsidRPr="003D4B2D" w:rsidTr="0003574E">
        <w:trPr>
          <w:gridAfter w:val="1"/>
          <w:wAfter w:w="2661" w:type="dxa"/>
          <w:trHeight w:val="19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Кувыкин Иван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523C4" w:rsidP="00E523C4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Сергеев  </w:t>
            </w:r>
            <w:r w:rsidR="00D114A5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Алексей Зиновьевич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3574E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МАУДО «ЧДШ</w:t>
            </w:r>
            <w:r w:rsidR="00E523C4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 №2»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D114A5">
            <w:pPr>
              <w:shd w:val="clear" w:color="auto" w:fill="F8F9FA"/>
              <w:tabs>
                <w:tab w:val="left" w:pos="240"/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Космическая научная станция «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Лунария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7»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>D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59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D114A5">
            <w:pPr>
              <w:tabs>
                <w:tab w:val="left" w:pos="50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Краснова Екатерина Давидовна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 w:rsidP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НОЧУ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="00E44228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Академия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компьютерной графики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 </w:t>
            </w:r>
          </w:p>
          <w:p w:rsidR="00824747" w:rsidRPr="003D4B2D" w:rsidRDefault="00D114A5" w:rsidP="00D114A5">
            <w:pPr>
              <w:tabs>
                <w:tab w:val="left" w:pos="2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4A5" w:rsidRPr="003D4B2D" w:rsidRDefault="00D114A5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Автомат с игрушками</w:t>
            </w:r>
          </w:p>
          <w:p w:rsidR="00824747" w:rsidRPr="003D4B2D" w:rsidRDefault="00824747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114A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042780">
        <w:trPr>
          <w:gridAfter w:val="1"/>
          <w:wAfter w:w="2661" w:type="dxa"/>
          <w:trHeight w:val="49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D114A5">
            <w:pPr>
              <w:tabs>
                <w:tab w:val="left" w:pos="50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Хамидуллина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Камилла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Абдулбяровна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C63984" w:rsidP="00D114A5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Бирюков Па</w:t>
            </w:r>
            <w:r w:rsidR="000E7FCB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вел Алексеевич 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Красногорская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детская художественная школа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г. Красногорск, 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Московская обл.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Концепт – кар «</w:t>
            </w: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Джета</w:t>
            </w:r>
            <w:proofErr w:type="spellEnd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0E7FCB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Цветные карандаши, гуашь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FCB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296188">
        <w:trPr>
          <w:gridAfter w:val="1"/>
          <w:wAfter w:w="2661" w:type="dxa"/>
          <w:trHeight w:val="826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D114A5">
            <w:pPr>
              <w:tabs>
                <w:tab w:val="left" w:pos="50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Яковлев Дамир Александрович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tabs>
                <w:tab w:val="left" w:pos="58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 Чебоксары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</w:p>
          <w:p w:rsidR="007170B2" w:rsidRPr="003D4B2D" w:rsidRDefault="007170B2" w:rsidP="00D114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Печатная и мультимедиа продукция  (афиши, баннеры, реклама и пр.)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C0D3F" w:rsidRPr="003D4B2D" w:rsidTr="00042780">
        <w:trPr>
          <w:gridAfter w:val="1"/>
          <w:wAfter w:w="2661" w:type="dxa"/>
          <w:trHeight w:val="336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Ахтямова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Эмилия Тимуровна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824747" w:rsidRPr="003D4B2D" w:rsidRDefault="00824747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824747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042780">
        <w:trPr>
          <w:gridAfter w:val="1"/>
          <w:wAfter w:w="2661" w:type="dxa"/>
          <w:trHeight w:val="229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Бикбулатова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Неллина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Альбертовна</w:t>
            </w:r>
          </w:p>
          <w:p w:rsidR="007170B2" w:rsidRPr="003D4B2D" w:rsidRDefault="007170B2" w:rsidP="007170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22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Кудрявцева Маргарита Викторовна</w:t>
            </w:r>
          </w:p>
          <w:p w:rsidR="007170B2" w:rsidRPr="003D4B2D" w:rsidRDefault="007170B2" w:rsidP="0071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text" w:horzAnchor="margin" w:tblpY="-309"/>
              <w:tblOverlap w:val="never"/>
              <w:tblW w:w="28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5"/>
            </w:tblGrid>
            <w:tr w:rsidR="00E44228" w:rsidRPr="003D4B2D" w:rsidTr="00E44228">
              <w:trPr>
                <w:trHeight w:val="366"/>
              </w:trPr>
              <w:tc>
                <w:tcPr>
                  <w:tcW w:w="2825" w:type="dxa"/>
                </w:tcPr>
                <w:p w:rsidR="00E44228" w:rsidRDefault="00E44228" w:rsidP="002B4C3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3D4B2D">
                    <w:rPr>
                      <w:sz w:val="28"/>
                      <w:szCs w:val="28"/>
                    </w:rPr>
                    <w:t>Маклакова</w:t>
                  </w:r>
                  <w:proofErr w:type="spellEnd"/>
                  <w:r w:rsidRPr="003D4B2D">
                    <w:rPr>
                      <w:sz w:val="28"/>
                      <w:szCs w:val="28"/>
                    </w:rPr>
                    <w:t xml:space="preserve"> </w:t>
                  </w:r>
                </w:p>
                <w:p w:rsidR="00E44228" w:rsidRDefault="00E44228" w:rsidP="002B4C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4B2D">
                    <w:rPr>
                      <w:sz w:val="28"/>
                      <w:szCs w:val="28"/>
                    </w:rPr>
                    <w:t xml:space="preserve">Мария </w:t>
                  </w:r>
                </w:p>
                <w:p w:rsidR="00E44228" w:rsidRPr="003D4B2D" w:rsidRDefault="00E44228" w:rsidP="002B4C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4B2D">
                    <w:rPr>
                      <w:sz w:val="28"/>
                      <w:szCs w:val="28"/>
                    </w:rPr>
                    <w:t xml:space="preserve">Михайловна </w:t>
                  </w:r>
                </w:p>
              </w:tc>
            </w:tr>
          </w:tbl>
          <w:p w:rsidR="007170B2" w:rsidRPr="003D4B2D" w:rsidRDefault="007170B2" w:rsidP="007170B2">
            <w:pPr>
              <w:pStyle w:val="Default"/>
              <w:rPr>
                <w:sz w:val="28"/>
                <w:szCs w:val="28"/>
              </w:rPr>
            </w:pPr>
          </w:p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text" w:horzAnchor="margin" w:tblpY="-209"/>
              <w:tblOverlap w:val="never"/>
              <w:tblW w:w="19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8"/>
            </w:tblGrid>
            <w:tr w:rsidR="007170B2" w:rsidRPr="003D4B2D" w:rsidTr="007170B2">
              <w:trPr>
                <w:trHeight w:val="241"/>
              </w:trPr>
              <w:tc>
                <w:tcPr>
                  <w:tcW w:w="1998" w:type="dxa"/>
                </w:tcPr>
                <w:p w:rsidR="007170B2" w:rsidRPr="003D4B2D" w:rsidRDefault="007170B2" w:rsidP="007170B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3D4B2D">
                    <w:rPr>
                      <w:sz w:val="28"/>
                      <w:szCs w:val="28"/>
                    </w:rPr>
                    <w:t>Мухаметшин</w:t>
                  </w:r>
                  <w:proofErr w:type="spellEnd"/>
                  <w:r w:rsidRPr="003D4B2D">
                    <w:rPr>
                      <w:sz w:val="28"/>
                      <w:szCs w:val="28"/>
                    </w:rPr>
                    <w:t xml:space="preserve"> Салават </w:t>
                  </w:r>
                  <w:proofErr w:type="spellStart"/>
                  <w:r w:rsidRPr="003D4B2D">
                    <w:rPr>
                      <w:sz w:val="28"/>
                      <w:szCs w:val="28"/>
                    </w:rPr>
                    <w:t>Гумерович</w:t>
                  </w:r>
                  <w:proofErr w:type="spellEnd"/>
                </w:p>
              </w:tc>
            </w:tr>
          </w:tbl>
          <w:p w:rsidR="007170B2" w:rsidRPr="003D4B2D" w:rsidRDefault="007170B2" w:rsidP="007170B2">
            <w:pPr>
              <w:pStyle w:val="Default"/>
              <w:rPr>
                <w:sz w:val="28"/>
                <w:szCs w:val="28"/>
              </w:rPr>
            </w:pPr>
          </w:p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3"/>
            </w:tblGrid>
            <w:tr w:rsidR="007170B2" w:rsidRPr="003D4B2D" w:rsidTr="007170B2">
              <w:trPr>
                <w:trHeight w:val="661"/>
              </w:trPr>
              <w:tc>
                <w:tcPr>
                  <w:tcW w:w="2973" w:type="dxa"/>
                </w:tcPr>
                <w:p w:rsidR="007170B2" w:rsidRPr="003D4B2D" w:rsidRDefault="007170B2" w:rsidP="00E523C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4B2D">
                    <w:rPr>
                      <w:sz w:val="28"/>
                      <w:szCs w:val="28"/>
                    </w:rPr>
                    <w:t xml:space="preserve">Муниципальное бюджетное учреждение дополнительного образования </w:t>
                  </w:r>
                  <w:r w:rsidR="00E523C4" w:rsidRPr="003D4B2D">
                    <w:rPr>
                      <w:sz w:val="28"/>
                      <w:szCs w:val="28"/>
                    </w:rPr>
                    <w:t>«Д</w:t>
                  </w:r>
                  <w:r w:rsidRPr="003D4B2D">
                    <w:rPr>
                      <w:sz w:val="28"/>
                      <w:szCs w:val="28"/>
                    </w:rPr>
                    <w:t xml:space="preserve">етская художественная </w:t>
                  </w:r>
                  <w:r w:rsidRPr="003D4B2D">
                    <w:rPr>
                      <w:sz w:val="28"/>
                      <w:szCs w:val="28"/>
                    </w:rPr>
                    <w:lastRenderedPageBreak/>
                    <w:t>школа №2</w:t>
                  </w:r>
                  <w:r w:rsidR="00E523C4" w:rsidRPr="003D4B2D">
                    <w:rPr>
                      <w:sz w:val="28"/>
                      <w:szCs w:val="28"/>
                    </w:rPr>
                    <w:t xml:space="preserve">» </w:t>
                  </w:r>
                  <w:r w:rsidRPr="003D4B2D">
                    <w:rPr>
                      <w:sz w:val="28"/>
                      <w:szCs w:val="28"/>
                    </w:rPr>
                    <w:t xml:space="preserve"> городского округа город Уфа Республики Башкортостан </w:t>
                  </w:r>
                </w:p>
              </w:tc>
            </w:tr>
          </w:tbl>
          <w:p w:rsidR="00824747" w:rsidRPr="003D4B2D" w:rsidRDefault="00824747" w:rsidP="00296188">
            <w:pPr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text" w:horzAnchor="margin" w:tblpY="-24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7170B2" w:rsidRPr="003D4B2D" w:rsidTr="007170B2">
              <w:trPr>
                <w:trHeight w:val="391"/>
              </w:trPr>
              <w:tc>
                <w:tcPr>
                  <w:tcW w:w="1635" w:type="dxa"/>
                </w:tcPr>
                <w:p w:rsidR="007170B2" w:rsidRPr="003D4B2D" w:rsidRDefault="007170B2" w:rsidP="007170B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4B2D">
                    <w:rPr>
                      <w:sz w:val="28"/>
                      <w:szCs w:val="28"/>
                    </w:rPr>
                    <w:lastRenderedPageBreak/>
                    <w:t>Рекламный баннер «Урал батыр»</w:t>
                  </w:r>
                </w:p>
              </w:tc>
            </w:tr>
          </w:tbl>
          <w:p w:rsidR="007170B2" w:rsidRPr="003D4B2D" w:rsidRDefault="007170B2" w:rsidP="007170B2">
            <w:pPr>
              <w:pStyle w:val="Default"/>
              <w:rPr>
                <w:sz w:val="28"/>
                <w:szCs w:val="28"/>
              </w:rPr>
            </w:pPr>
          </w:p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text" w:horzAnchor="margin" w:tblpY="-289"/>
              <w:tblOverlap w:val="never"/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7170B2" w:rsidRPr="003D4B2D" w:rsidTr="00E44228">
              <w:trPr>
                <w:trHeight w:val="396"/>
              </w:trPr>
              <w:tc>
                <w:tcPr>
                  <w:tcW w:w="2127" w:type="dxa"/>
                </w:tcPr>
                <w:p w:rsidR="007170B2" w:rsidRPr="003D4B2D" w:rsidRDefault="007170B2" w:rsidP="007170B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4B2D">
                    <w:rPr>
                      <w:sz w:val="28"/>
                      <w:szCs w:val="28"/>
                    </w:rPr>
                    <w:t xml:space="preserve">Компьютерная графика, </w:t>
                  </w:r>
                  <w:proofErr w:type="spellStart"/>
                  <w:r w:rsidRPr="003D4B2D">
                    <w:rPr>
                      <w:sz w:val="28"/>
                      <w:szCs w:val="28"/>
                    </w:rPr>
                    <w:t>AdobePhotoshop</w:t>
                  </w:r>
                  <w:proofErr w:type="spellEnd"/>
                </w:p>
              </w:tc>
            </w:tr>
          </w:tbl>
          <w:p w:rsidR="007170B2" w:rsidRPr="003D4B2D" w:rsidRDefault="007170B2" w:rsidP="007170B2">
            <w:pPr>
              <w:pStyle w:val="Default"/>
              <w:rPr>
                <w:sz w:val="28"/>
                <w:szCs w:val="28"/>
              </w:rPr>
            </w:pPr>
          </w:p>
          <w:p w:rsidR="00824747" w:rsidRPr="003D4B2D" w:rsidRDefault="00824747" w:rsidP="007170B2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Мусабирова</w:t>
            </w:r>
            <w:proofErr w:type="spellEnd"/>
            <w:r w:rsidR="00410B72"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Самира</w:t>
            </w:r>
            <w:proofErr w:type="spellEnd"/>
            <w:r w:rsidR="00410B72"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Венеровна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7170B2" w:rsidRPr="003D4B2D" w:rsidRDefault="007170B2" w:rsidP="007170B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7170B2" w:rsidP="007170B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0B2" w:rsidRPr="003D4B2D" w:rsidRDefault="007170B2" w:rsidP="00717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B2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7170B2">
            <w:pPr>
              <w:pStyle w:val="Default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Осокина Анна Викторовна</w:t>
            </w:r>
          </w:p>
          <w:p w:rsidR="00286351" w:rsidRPr="003D4B2D" w:rsidRDefault="00286351" w:rsidP="00286351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64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pStyle w:val="Default"/>
              <w:jc w:val="center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Стырина</w:t>
            </w:r>
            <w:proofErr w:type="spellEnd"/>
            <w:r w:rsidRPr="003D4B2D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 xml:space="preserve"> Дарья Константиновна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Кочетков Владимир Александрович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96188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ГБУДО г. Москвы "ДХШ № 7"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7170B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Веб дизайн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96188" w:rsidP="00296188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Компьютерная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E44228">
        <w:trPr>
          <w:gridAfter w:val="1"/>
          <w:wAfter w:w="2661" w:type="dxa"/>
          <w:trHeight w:val="220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pStyle w:val="Default"/>
              <w:jc w:val="center"/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Тимофеева Варвара Алексеевна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51" w:rsidRPr="003D4B2D" w:rsidRDefault="00286351" w:rsidP="00E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E44228">
        <w:trPr>
          <w:gridAfter w:val="1"/>
          <w:wAfter w:w="2661" w:type="dxa"/>
          <w:trHeight w:val="278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pStyle w:val="Default"/>
              <w:jc w:val="center"/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Хисамутдинова</w:t>
            </w:r>
            <w:proofErr w:type="spellEnd"/>
            <w:r w:rsidRPr="003D4B2D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 xml:space="preserve"> Лана </w:t>
            </w:r>
            <w:proofErr w:type="spellStart"/>
            <w:r w:rsidRPr="003D4B2D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Азаматовна</w:t>
            </w:r>
            <w:proofErr w:type="spellEnd"/>
          </w:p>
          <w:p w:rsidR="00286351" w:rsidRPr="003D4B2D" w:rsidRDefault="00286351" w:rsidP="00286351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Мухамедшин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Салават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Гумерович</w:t>
            </w:r>
            <w:proofErr w:type="spellEnd"/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7170B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Афиша к балету «Золушка»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Компьютерная графика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CC0D3F" w:rsidRPr="003D4B2D" w:rsidTr="00E44228">
        <w:trPr>
          <w:gridAfter w:val="1"/>
          <w:wAfter w:w="2661" w:type="dxa"/>
          <w:trHeight w:val="90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Надина Екатерина Николаевна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Кочетков Владимир Александрович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ГБУДО ДХШ</w:t>
            </w:r>
            <w:proofErr w:type="gram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7</w:t>
            </w:r>
            <w:proofErr w:type="gram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Детская Художественная Школа №7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Москва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Мастерская ручной работы «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>Lesmrr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Компьютерная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CC0D3F" w:rsidRPr="003D4B2D" w:rsidTr="00042780">
        <w:trPr>
          <w:gridAfter w:val="1"/>
          <w:wAfter w:w="2661" w:type="dxa"/>
          <w:trHeight w:val="104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Эйтенейер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Дарья Алексеевна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 w:rsidP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286351" w:rsidRPr="003D4B2D" w:rsidRDefault="00286351" w:rsidP="0028635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824747" w:rsidRPr="003D4B2D" w:rsidRDefault="00286351" w:rsidP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 w:rsidP="0028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Афиша художественной школы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286351" w:rsidP="0028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3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Ялалетдинова</w:t>
            </w:r>
            <w:proofErr w:type="spellEnd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Мухамедшин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Салават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Гумерович</w:t>
            </w:r>
            <w:proofErr w:type="spellEnd"/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286351" w:rsidRPr="003D4B2D" w:rsidRDefault="00286351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«А.А. Блок»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286351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графика, </w:t>
            </w:r>
            <w:r w:rsidR="000E3285" w:rsidRPr="003D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Photoshop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351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Иллюстрации художественных произведений</w:t>
            </w:r>
          </w:p>
        </w:tc>
      </w:tr>
      <w:tr w:rsidR="00824747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4747" w:rsidRPr="003D4B2D" w:rsidRDefault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Младшая группа – 10-12 лет</w:t>
            </w:r>
          </w:p>
        </w:tc>
      </w:tr>
      <w:tr w:rsidR="00CC0D3F" w:rsidRPr="003D4B2D" w:rsidTr="00296188">
        <w:trPr>
          <w:gridAfter w:val="1"/>
          <w:wAfter w:w="2661" w:type="dxa"/>
          <w:trHeight w:val="150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Алемчук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Полина Евгеньевна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Иванищева Любовь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Георгиена</w:t>
            </w:r>
            <w:proofErr w:type="spellEnd"/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МБУДО детская художественная школа №3 «Снегири»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proofErr w:type="gramStart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.Н</w:t>
            </w:r>
            <w:proofErr w:type="gram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овосибирск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 w:rsidP="000E3285">
            <w:pPr>
              <w:tabs>
                <w:tab w:val="left" w:pos="132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Иллюстрация к книге Росса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Уэлфорда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«Путешествие во времени с хомяком»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285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Компьютерная графика</w:t>
            </w:r>
          </w:p>
          <w:p w:rsidR="00824747" w:rsidRPr="003D4B2D" w:rsidRDefault="00824747" w:rsidP="000E32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DC3D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265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285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Бенимиров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Назар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Нариманович</w:t>
            </w:r>
            <w:proofErr w:type="spellEnd"/>
          </w:p>
          <w:p w:rsidR="00824747" w:rsidRPr="003D4B2D" w:rsidRDefault="00824747" w:rsidP="000E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285" w:rsidRPr="003D4B2D" w:rsidRDefault="000E3285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0E3285" w:rsidRPr="003D4B2D" w:rsidRDefault="000E3285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0E3285" w:rsidRPr="003D4B2D" w:rsidRDefault="000E3285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824747" w:rsidRPr="003D4B2D" w:rsidRDefault="000E3285" w:rsidP="000E3285">
            <w:pPr>
              <w:tabs>
                <w:tab w:val="left" w:pos="224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296188">
        <w:trPr>
          <w:gridAfter w:val="1"/>
          <w:wAfter w:w="2661" w:type="dxa"/>
          <w:trHeight w:val="48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824747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Софья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Надежда Анатольевна 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МБУДО «Чебоксарская детская школа искусств №4»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E208B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дали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E208B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Фотошоп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747" w:rsidRPr="003D4B2D" w:rsidRDefault="003D4B2D" w:rsidP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175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Хасанова Эмилия Рустамовна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6D4D66">
            <w:pPr>
              <w:tabs>
                <w:tab w:val="left" w:pos="224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042780" w:rsidRPr="003D4B2D" w:rsidTr="00042780">
        <w:trPr>
          <w:gridAfter w:val="1"/>
          <w:wAfter w:w="2661" w:type="dxa"/>
          <w:trHeight w:val="95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Терентьева Ника Львовна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 w:rsidP="00042780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Сергеев Алексей Зиновьевич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 w:rsidP="0004278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МАУДО «Чебоксарская детская школа искусств №2»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 w:rsidP="00042780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Ёжик в тумане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042780" w:rsidP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>Krita</w:t>
            </w:r>
            <w:proofErr w:type="spellEnd"/>
          </w:p>
          <w:p w:rsidR="00042780" w:rsidRPr="003D4B2D" w:rsidRDefault="00042780" w:rsidP="00042780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80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C0D3F" w:rsidRPr="003D4B2D" w:rsidTr="00296188">
        <w:trPr>
          <w:gridAfter w:val="1"/>
          <w:wAfter w:w="2661" w:type="dxa"/>
          <w:trHeight w:val="34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Буткина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Кристина Сергеевна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  <w:p w:rsidR="006D4D66" w:rsidRPr="003D4B2D" w:rsidRDefault="006D4D66" w:rsidP="000E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0E3285">
            <w:pPr>
              <w:tabs>
                <w:tab w:val="left" w:pos="2000"/>
              </w:tabs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275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Васильева Вероника Алексеевна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0E328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296188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  <w:p w:rsidR="006D4D66" w:rsidRPr="003D4B2D" w:rsidRDefault="006D4D66" w:rsidP="000E3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66" w:rsidRPr="003D4B2D" w:rsidRDefault="006D4D66" w:rsidP="000E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  <w:p w:rsidR="006D4D66" w:rsidRPr="003D4B2D" w:rsidRDefault="006D4D66" w:rsidP="000E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331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Виноградова Елизавета Владиславовна</w:t>
            </w:r>
          </w:p>
          <w:p w:rsidR="006D4D66" w:rsidRPr="003D4B2D" w:rsidRDefault="006D4D66" w:rsidP="000E32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0E328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</w:t>
            </w:r>
            <w:bookmarkStart w:id="0" w:name="_GoBack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ан</w:t>
            </w:r>
            <w:bookmarkEnd w:id="0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63984">
        <w:trPr>
          <w:gridAfter w:val="1"/>
          <w:wAfter w:w="2661" w:type="dxa"/>
          <w:trHeight w:val="274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Гареева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Рианна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Эдуардовна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76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Дмитриева Виктория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Дмитриева Светлана Петровна 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МБУДО «Чебоксарская детская школа искусств №4»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Сказка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widowControl w:val="0"/>
              <w:suppressAutoHyphens/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Фотошоп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Ежова Елизавета Андреевна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19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Зенкина Екатерина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Павловна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дополнительного образования</w:t>
            </w:r>
          </w:p>
          <w:p w:rsidR="006D4D66" w:rsidRPr="003D4B2D" w:rsidRDefault="006D4D66" w:rsidP="00EA698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EA698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Ишкина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Элина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Азатовна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Катаева Милана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городского округа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Кийко Варвара Игоревна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Мазитова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Ильдаровна</w:t>
            </w:r>
            <w:proofErr w:type="spellEnd"/>
          </w:p>
          <w:p w:rsidR="006D4D66" w:rsidRPr="003D4B2D" w:rsidRDefault="006D4D66" w:rsidP="00BC5B9F">
            <w:pPr>
              <w:ind w:firstLine="708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Нефедкина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Майя Михайловна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Нуриева Олеся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Алмазовна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4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Попова Марина Александровна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ДЕТСКАЯ ХУДОЖЕСТВЕННАЯ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Раянова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Зарина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Ринатовна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105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Репников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Александр Сергеевич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246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Садыкова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Софина</w:t>
            </w:r>
            <w:proofErr w:type="spellEnd"/>
            <w:r w:rsidR="00410B72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Флоридовна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296188">
        <w:trPr>
          <w:gridAfter w:val="1"/>
          <w:wAfter w:w="2661" w:type="dxa"/>
          <w:trHeight w:val="277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Семина Екатерина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296188">
        <w:trPr>
          <w:gridAfter w:val="1"/>
          <w:wAfter w:w="2661" w:type="dxa"/>
          <w:trHeight w:val="90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Тихонова Кира Валерьевна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Александрова Александра Александровна 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МБУДО «Чебоксарская детская школа искусств №4»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Иллюстрация к любимой книге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widowControl w:val="0"/>
              <w:suppressAutoHyphens/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Фотошоп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CC0D3F" w:rsidRPr="003D4B2D" w:rsidTr="00296188">
        <w:trPr>
          <w:gridAfter w:val="1"/>
          <w:wAfter w:w="2661" w:type="dxa"/>
          <w:trHeight w:val="2887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Уматова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Амира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Эмилевна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2775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Филиппова Ульяна Александровна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«Колобок»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2466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Хабирзянова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Алина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Радиковна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Гарипова Надежда Владимировна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Муниципальное бюджетное учреждение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дополнительного образования</w:t>
            </w:r>
          </w:p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ДЕТСКАЯ ХУДОЖЕСТВЕННАЯ ШКОЛА №2</w:t>
            </w:r>
          </w:p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городского округа город Уфа Республики Башкортостан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Иллюстрация «Курочка ряба»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Векторная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296188">
        <w:trPr>
          <w:gridAfter w:val="1"/>
          <w:wAfter w:w="2661" w:type="dxa"/>
          <w:trHeight w:val="36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BC5B9F">
            <w:pPr>
              <w:tabs>
                <w:tab w:val="left" w:pos="240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Хамидуллина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Камилла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Бирюков Павел Алексеевич 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Красногорская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детская художественная школа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Красногорск, Московская обл.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Екатерина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>II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восхождение на престол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6D4D66">
            <w:pPr>
              <w:widowControl w:val="0"/>
              <w:suppressAutoHyphens/>
              <w:spacing w:after="154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Цветные карандаши, гуашь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Компьютерная анимация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– 10-12 лет</w:t>
            </w:r>
          </w:p>
        </w:tc>
      </w:tr>
      <w:tr w:rsidR="00CC0D3F" w:rsidRPr="003D4B2D" w:rsidTr="00296188">
        <w:trPr>
          <w:gridAfter w:val="1"/>
          <w:wAfter w:w="2661" w:type="dxa"/>
          <w:trHeight w:val="794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Беляева Екатерина Петровна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Александра Сергеевна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ГБУДО "Детская художественная школа </w:t>
            </w:r>
            <w:r w:rsidRPr="003D4B2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7"</w:t>
            </w:r>
            <w:r w:rsidR="0003574E"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Москва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CC0D3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Векторная анимация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AdobeAfterEffect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907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Воронова Дарья Александровна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CC0D3F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мультяшного персонажа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623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Козлова Любава Алексеевна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F9202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F9202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Kulibin.club</w:t>
            </w:r>
            <w:proofErr w:type="spellEnd"/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CC0D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Движение по конвейеру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TV Paint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3D4B2D" w:rsidP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CC0D3F" w:rsidRPr="003D4B2D" w:rsidTr="00CC0D3F">
        <w:trPr>
          <w:gridAfter w:val="1"/>
          <w:wAfter w:w="2661" w:type="dxa"/>
          <w:trHeight w:val="517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Радужан</w:t>
            </w:r>
            <w:proofErr w:type="spellEnd"/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Сергеев Алексей Зиновьевич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ЧДШИ № 2</w:t>
            </w:r>
            <w:r w:rsidR="0003574E"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Чебоксары,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Море волнуется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Трехмерная графика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C0D3F" w:rsidRPr="003D4B2D" w:rsidTr="00CC0D3F">
        <w:trPr>
          <w:gridAfter w:val="1"/>
          <w:wAfter w:w="2661" w:type="dxa"/>
          <w:trHeight w:val="435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Скворцов Феликс Алексеевич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D3F" w:rsidRPr="003D4B2D" w:rsidRDefault="00B83055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Бахмисова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Мария Алексеевна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Клуб детского научно-технического творчества </w:t>
            </w: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Kulibin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club</w:t>
            </w:r>
            <w:r w:rsidR="0003574E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3574E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Чебоксары,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B8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3D персонажа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Blender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C0D3F" w:rsidRPr="003D4B2D" w:rsidTr="00CC0D3F">
        <w:trPr>
          <w:gridAfter w:val="1"/>
          <w:wAfter w:w="2661" w:type="dxa"/>
          <w:trHeight w:val="830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Селединова</w:t>
            </w:r>
            <w:proofErr w:type="spellEnd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Александра Сергеевна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ГБУДО "Детская художественная школа </w:t>
            </w:r>
            <w:r w:rsidRPr="003D4B2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7"</w:t>
            </w:r>
            <w:r w:rsidR="0003574E"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Москва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055" w:rsidRPr="003D4B2D" w:rsidRDefault="00B83055" w:rsidP="00B8305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Анимация персонажа</w:t>
            </w:r>
          </w:p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Adobe</w:t>
            </w:r>
            <w:proofErr w:type="spellEnd"/>
            <w:r w:rsidR="00E4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Комиксы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Юношеская группа – 19-23 лет</w:t>
            </w:r>
          </w:p>
        </w:tc>
      </w:tr>
      <w:tr w:rsidR="00CC0D3F" w:rsidRPr="003D4B2D" w:rsidTr="00CC0D3F">
        <w:trPr>
          <w:gridAfter w:val="1"/>
          <w:wAfter w:w="2661" w:type="dxa"/>
          <w:trHeight w:val="765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6D4D66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Данилова Татьяна Сергеевна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Смирнова Наталия Борисовна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F42508" w:rsidP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ЧГПУ им. И.Я. Яковлева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Пончики: Вдали от дома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B83055" w:rsidP="00B83055">
            <w:pPr>
              <w:widowControl w:val="0"/>
              <w:tabs>
                <w:tab w:val="left" w:pos="309"/>
              </w:tabs>
              <w:suppressAutoHyphens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Krita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D66" w:rsidRPr="003D4B2D" w:rsidRDefault="006D4D66" w:rsidP="00824747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Номинация: «Логотип в честь 555 – </w:t>
            </w:r>
            <w:proofErr w:type="spellStart"/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летия</w:t>
            </w:r>
            <w:proofErr w:type="spellEnd"/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города Чебоксары»</w:t>
            </w:r>
          </w:p>
        </w:tc>
      </w:tr>
      <w:tr w:rsidR="006D4D66" w:rsidRPr="003D4B2D" w:rsidTr="00CC0D3F">
        <w:trPr>
          <w:gridAfter w:val="1"/>
          <w:wAfter w:w="2661" w:type="dxa"/>
          <w:trHeight w:val="31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D66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 10 – 12 лет </w:t>
            </w:r>
          </w:p>
        </w:tc>
      </w:tr>
      <w:tr w:rsidR="00CC0D3F" w:rsidRPr="003D4B2D" w:rsidTr="00CC0D3F">
        <w:trPr>
          <w:gridAfter w:val="1"/>
          <w:wAfter w:w="2661" w:type="dxa"/>
          <w:trHeight w:val="1094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Олеся </w:t>
            </w:r>
          </w:p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Ксения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Якимов Владимир Александрович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ЧДШИ №2 </w:t>
            </w:r>
            <w:r w:rsidR="00F42508"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08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«Логотип в честь 555 – </w:t>
            </w: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Чебоксары»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Векторная графика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106B99" w:rsidRPr="003D4B2D" w:rsidTr="00CC0D3F">
        <w:trPr>
          <w:gridAfter w:val="1"/>
          <w:wAfter w:w="2661" w:type="dxa"/>
          <w:trHeight w:val="390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C0D3F" w:rsidRPr="003D4B2D" w:rsidTr="00CC0D3F">
        <w:trPr>
          <w:trHeight w:val="854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Софья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Якимов Владимир Александрович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ЧДШИ №2 </w:t>
            </w:r>
            <w:r w:rsidR="00F42508"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28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«Логотип в честь 555 – </w:t>
            </w: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Чебоксары»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Векторная графика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3D4B2D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3F" w:rsidRPr="003D4B2D" w:rsidTr="00CC0D3F">
        <w:trPr>
          <w:trHeight w:val="1046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Варвара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Якимов Владимир Александрович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ЧДШИ №2 </w:t>
            </w:r>
            <w:r w:rsidR="00F42508"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08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Чебоксары, ЧР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«Логотип в честь 555 – </w:t>
            </w: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Чебоксары»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Векторная графика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592" w:rsidRPr="003D4B2D" w:rsidRDefault="003D4B2D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F85592" w:rsidRPr="003D4B2D" w:rsidRDefault="00F85592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99" w:rsidRPr="003D4B2D" w:rsidTr="00CC0D3F">
        <w:trPr>
          <w:gridAfter w:val="1"/>
          <w:wAfter w:w="2661" w:type="dxa"/>
          <w:trHeight w:val="362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CC0D3F" w:rsidRPr="003D4B2D" w:rsidTr="00CC0D3F">
        <w:trPr>
          <w:gridAfter w:val="1"/>
          <w:wAfter w:w="2661" w:type="dxa"/>
          <w:trHeight w:val="481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F9202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Лукина Софья Романовна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Буренкова Анна Ильинична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F9202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Муниципальное Бюджетное Учреждение Дополнительного Образования «Детская </w:t>
            </w: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художественная школа имени Н.Н. Лаврентьевой»</w:t>
            </w:r>
            <w:r w:rsidR="00F42508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Московская область, </w:t>
            </w:r>
            <w:proofErr w:type="spellStart"/>
            <w:r w:rsidR="00F42508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F42508"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 Электросталь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F92022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«Логотип в честь 555 – </w:t>
            </w:r>
            <w:proofErr w:type="spellStart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 w:rsidRPr="003D4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Чебоксары»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Компьютерная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106B99" w:rsidRPr="003D4B2D" w:rsidTr="00CC0D3F">
        <w:trPr>
          <w:gridAfter w:val="1"/>
          <w:wAfter w:w="2661" w:type="dxa"/>
          <w:trHeight w:val="221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Номинация: Совместно с наставником </w:t>
            </w:r>
          </w:p>
        </w:tc>
      </w:tr>
      <w:tr w:rsidR="00106B99" w:rsidRPr="003D4B2D" w:rsidTr="00CC0D3F">
        <w:trPr>
          <w:gridAfter w:val="1"/>
          <w:wAfter w:w="2661" w:type="dxa"/>
          <w:trHeight w:val="31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– 13-15 лет </w:t>
            </w:r>
          </w:p>
        </w:tc>
      </w:tr>
      <w:tr w:rsidR="00CC0D3F" w:rsidRPr="003D4B2D" w:rsidTr="00CC0D3F">
        <w:trPr>
          <w:gridAfter w:val="1"/>
          <w:wAfter w:w="2661" w:type="dxa"/>
          <w:trHeight w:val="1008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8247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F92022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Замилова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Ольга Денисовна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Белова Наталья Александровна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hd w:val="clear" w:color="auto" w:fill="FFFFFF"/>
              <w:ind w:firstLine="22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4B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Муниципальное казенное образовательное учреждение дополнительного образования</w:t>
            </w:r>
            <w:r w:rsidRPr="003D4B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3D4B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 Детская художественная школа города Свирска»</w:t>
            </w:r>
            <w:r w:rsidR="00F42508" w:rsidRPr="003D4B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Иркутская </w:t>
            </w:r>
            <w:proofErr w:type="spellStart"/>
            <w:proofErr w:type="gramStart"/>
            <w:r w:rsidR="00F42508" w:rsidRPr="003D4B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обл</w:t>
            </w:r>
            <w:proofErr w:type="spellEnd"/>
            <w:proofErr w:type="gramEnd"/>
            <w:r w:rsidR="00F42508" w:rsidRPr="003D4B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г. Свирск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106B99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 нашего города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106B99">
            <w:pPr>
              <w:tabs>
                <w:tab w:val="left" w:pos="496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Компьютерная графика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3D4B2D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106B99" w:rsidRPr="003D4B2D" w:rsidTr="00CC0D3F">
        <w:trPr>
          <w:gridAfter w:val="1"/>
          <w:wAfter w:w="2661" w:type="dxa"/>
          <w:trHeight w:val="336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Ландшафтный дизайн </w:t>
            </w:r>
          </w:p>
        </w:tc>
      </w:tr>
      <w:tr w:rsidR="00106B99" w:rsidRPr="003D4B2D" w:rsidTr="00CC0D3F">
        <w:trPr>
          <w:gridAfter w:val="1"/>
          <w:wAfter w:w="2661" w:type="dxa"/>
          <w:trHeight w:val="24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>
            <w:pPr>
              <w:spacing w:after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группа -13-15 лет</w:t>
            </w:r>
          </w:p>
        </w:tc>
      </w:tr>
      <w:tr w:rsidR="00CC0D3F" w:rsidRPr="003D4B2D" w:rsidTr="00CC0D3F">
        <w:trPr>
          <w:gridAfter w:val="1"/>
          <w:wAfter w:w="2661" w:type="dxa"/>
          <w:trHeight w:val="1040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Стёксова</w:t>
            </w:r>
            <w:proofErr w:type="spellEnd"/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Анастасия Аркадьевна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Сергеев Алексей Зиновьевич;</w:t>
            </w:r>
          </w:p>
          <w:p w:rsidR="00106B99" w:rsidRPr="003D4B2D" w:rsidRDefault="00106B99" w:rsidP="00CC0D3F">
            <w:pPr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Иванова Ольга Сергеевна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shd w:val="clear" w:color="auto" w:fill="FFFFFF"/>
              <w:ind w:firstLine="22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МАУДО «ЧДШИ №2»</w:t>
            </w:r>
            <w:r w:rsidR="00F42508"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Чебоксары, ЧР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CC0D3F" w:rsidP="00CC0D3F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Японский сад камней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106B99" w:rsidP="00CC0D3F">
            <w:pPr>
              <w:tabs>
                <w:tab w:val="left" w:pos="496"/>
              </w:tabs>
              <w:spacing w:after="154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3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D </w:t>
            </w:r>
            <w:r w:rsidRPr="003D4B2D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B99" w:rsidRPr="003D4B2D" w:rsidRDefault="003D4B2D" w:rsidP="00CC0D3F">
            <w:pPr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D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</w:tbl>
    <w:p w:rsidR="00824747" w:rsidRPr="003D4B2D" w:rsidRDefault="00824747" w:rsidP="00824747">
      <w:pPr>
        <w:rPr>
          <w:rFonts w:ascii="Times New Roman" w:hAnsi="Times New Roman" w:cs="Times New Roman"/>
          <w:sz w:val="28"/>
          <w:szCs w:val="28"/>
        </w:rPr>
      </w:pPr>
    </w:p>
    <w:p w:rsidR="007A6F16" w:rsidRDefault="007A6F16"/>
    <w:sectPr w:rsidR="007A6F16" w:rsidSect="00824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 Unicode MS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4007"/>
    <w:multiLevelType w:val="hybridMultilevel"/>
    <w:tmpl w:val="FA1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899"/>
    <w:multiLevelType w:val="hybridMultilevel"/>
    <w:tmpl w:val="10CA706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49A4315"/>
    <w:multiLevelType w:val="hybridMultilevel"/>
    <w:tmpl w:val="827A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1D0"/>
    <w:rsid w:val="0003574E"/>
    <w:rsid w:val="00042780"/>
    <w:rsid w:val="000E0D6A"/>
    <w:rsid w:val="000E3285"/>
    <w:rsid w:val="000E7FCB"/>
    <w:rsid w:val="00106B99"/>
    <w:rsid w:val="001A455A"/>
    <w:rsid w:val="00257081"/>
    <w:rsid w:val="00286351"/>
    <w:rsid w:val="00296188"/>
    <w:rsid w:val="00375876"/>
    <w:rsid w:val="003D4B2D"/>
    <w:rsid w:val="003E208B"/>
    <w:rsid w:val="00410B72"/>
    <w:rsid w:val="006D4D66"/>
    <w:rsid w:val="007170B2"/>
    <w:rsid w:val="007A6F16"/>
    <w:rsid w:val="00824747"/>
    <w:rsid w:val="00AE3209"/>
    <w:rsid w:val="00B83055"/>
    <w:rsid w:val="00BC5B9F"/>
    <w:rsid w:val="00C63984"/>
    <w:rsid w:val="00CC0D3F"/>
    <w:rsid w:val="00D114A5"/>
    <w:rsid w:val="00DC3D2D"/>
    <w:rsid w:val="00E361D0"/>
    <w:rsid w:val="00E44228"/>
    <w:rsid w:val="00E523C4"/>
    <w:rsid w:val="00EA698F"/>
    <w:rsid w:val="00F42508"/>
    <w:rsid w:val="00F85592"/>
    <w:rsid w:val="00F9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7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47"/>
    <w:pPr>
      <w:ind w:left="720"/>
      <w:contextualSpacing/>
    </w:pPr>
  </w:style>
  <w:style w:type="table" w:customStyle="1" w:styleId="TableNormal">
    <w:name w:val="Table Normal"/>
    <w:rsid w:val="008247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1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7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47"/>
    <w:pPr>
      <w:ind w:left="720"/>
      <w:contextualSpacing/>
    </w:pPr>
  </w:style>
  <w:style w:type="table" w:customStyle="1" w:styleId="TableNormal">
    <w:name w:val="Table Normal"/>
    <w:rsid w:val="008247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1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B336-FF67-47F3-94D4-A79C0DA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14</cp:revision>
  <dcterms:created xsi:type="dcterms:W3CDTF">2023-01-24T11:32:00Z</dcterms:created>
  <dcterms:modified xsi:type="dcterms:W3CDTF">2023-02-03T12:34:00Z</dcterms:modified>
</cp:coreProperties>
</file>