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9" w:rsidRDefault="00885989" w:rsidP="008859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885989" w:rsidRDefault="00885989" w:rsidP="0088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885989" w:rsidRDefault="00885989" w:rsidP="0088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Всероссийского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очно-заочного </w:t>
      </w:r>
    </w:p>
    <w:p w:rsidR="00885989" w:rsidRDefault="00885989" w:rsidP="0088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 народного творчества</w:t>
      </w:r>
    </w:p>
    <w:p w:rsidR="00885989" w:rsidRDefault="00885989" w:rsidP="00885989">
      <w:pPr>
        <w:spacing w:after="0" w:line="240" w:lineRule="auto"/>
        <w:jc w:val="right"/>
        <w:rPr>
          <w:rFonts w:ascii="Symbol" w:eastAsia="Symbol" w:hAnsi="Symbo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«Талантов перезвон»</w:t>
      </w:r>
    </w:p>
    <w:p w:rsidR="00885989" w:rsidRDefault="00885989" w:rsidP="00885989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85989" w:rsidRDefault="00885989" w:rsidP="0088598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85989" w:rsidRDefault="00885989" w:rsidP="0088598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885989" w:rsidRDefault="00885989" w:rsidP="0088598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(номинации «</w:t>
      </w:r>
      <w:bookmarkStart w:id="0" w:name="_GoBack"/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Народное пение», «Музыкальное исполнительство», «Хореография»)</w:t>
      </w:r>
    </w:p>
    <w:p w:rsidR="00885989" w:rsidRDefault="00885989" w:rsidP="0088598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bookmarkEnd w:id="0"/>
    <w:p w:rsidR="00885989" w:rsidRDefault="00885989" w:rsidP="00885989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 </w:t>
      </w:r>
    </w:p>
    <w:p w:rsidR="00885989" w:rsidRDefault="00885989" w:rsidP="00885989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955"/>
        <w:gridCol w:w="6616"/>
      </w:tblGrid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Инструмент</w:t>
            </w:r>
          </w:p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  <w:t>(для номинации «Музыкальное исполнительство»)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Участник </w:t>
            </w:r>
          </w:p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(ФИО или название коллектива)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Программа, хронометраж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Ссылка  на видеозапись </w:t>
            </w:r>
          </w:p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  <w:proofErr w:type="gramStart"/>
            <w:r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  <w:t xml:space="preserve">(для участников </w:t>
            </w:r>
            <w:proofErr w:type="gramEnd"/>
          </w:p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  <w:t>заочного формата)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  <w:tr w:rsidR="00885989" w:rsidTr="00A47EDD">
        <w:tc>
          <w:tcPr>
            <w:tcW w:w="2955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</w:tcPr>
          <w:p w:rsidR="00885989" w:rsidRDefault="00885989" w:rsidP="00A47ED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lang w:eastAsia="zh-CN" w:bidi="hi-IN"/>
              </w:rPr>
            </w:pPr>
          </w:p>
        </w:tc>
      </w:tr>
    </w:tbl>
    <w:p w:rsidR="00885989" w:rsidRDefault="00885989" w:rsidP="00885989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885989" w:rsidRDefault="00885989" w:rsidP="00885989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85989" w:rsidRDefault="00885989" w:rsidP="00885989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2E0264" w:rsidRDefault="002E0264"/>
    <w:sectPr w:rsidR="002E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default"/>
  </w:font>
  <w:font w:name="FreeSans">
    <w:altName w:val="Arial Unicode MS"/>
    <w:charset w:val="55"/>
    <w:family w:val="auto"/>
    <w:pitch w:val="default"/>
    <w:sig w:usb0="00000000" w:usb1="00000000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7F"/>
    <w:rsid w:val="002E0264"/>
    <w:rsid w:val="0042557F"/>
    <w:rsid w:val="008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8598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8598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2</cp:revision>
  <dcterms:created xsi:type="dcterms:W3CDTF">2023-02-20T11:34:00Z</dcterms:created>
  <dcterms:modified xsi:type="dcterms:W3CDTF">2023-02-20T11:34:00Z</dcterms:modified>
</cp:coreProperties>
</file>