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7B" w:rsidRDefault="00EC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C006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ротокол </w:t>
      </w:r>
      <w:r w:rsidR="00C0062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="00C00628">
        <w:rPr>
          <w:rFonts w:ascii="Times New Roman" w:eastAsia="Times New Roman" w:hAnsi="Times New Roman" w:cs="Times New Roman"/>
          <w:b/>
          <w:i/>
          <w:sz w:val="28"/>
          <w:szCs w:val="28"/>
        </w:rPr>
        <w:t>I Всероссийского очно-заочного фестиваля-конкурса</w:t>
      </w:r>
    </w:p>
    <w:p w:rsidR="00B1147B" w:rsidRDefault="00C0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академического вокала и хорового пения «Академия вокала» (4 марта 2023 г.)</w:t>
      </w:r>
    </w:p>
    <w:p w:rsidR="00B1147B" w:rsidRDefault="00B1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147B" w:rsidRDefault="00C0062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Члены жюри: </w:t>
      </w:r>
    </w:p>
    <w:p w:rsidR="00331365" w:rsidRPr="00331365" w:rsidRDefault="00331365" w:rsidP="003313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Геворкян Валентина Владимировна – заслуженная артистка РФ, народная артистка Чув</w:t>
      </w:r>
      <w:r w:rsidR="00131F69">
        <w:rPr>
          <w:rFonts w:ascii="Times New Roman" w:hAnsi="Times New Roman"/>
          <w:sz w:val="28"/>
          <w:szCs w:val="28"/>
        </w:rPr>
        <w:t xml:space="preserve">ашской Республики, доцент БОУ </w:t>
      </w:r>
      <w:proofErr w:type="gramStart"/>
      <w:r w:rsidR="00131F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«Чувашский государственный институт культуры и искусств» </w:t>
      </w:r>
    </w:p>
    <w:p w:rsidR="00331365" w:rsidRDefault="00331365" w:rsidP="003313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Савадерова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Витальевна – заслуженный работник культуры Чувашской Республики, про</w:t>
      </w:r>
      <w:r w:rsidR="00131F69">
        <w:rPr>
          <w:rFonts w:ascii="Times New Roman" w:hAnsi="Times New Roman"/>
          <w:sz w:val="28"/>
          <w:szCs w:val="28"/>
        </w:rPr>
        <w:t xml:space="preserve">фессор БОУ </w:t>
      </w:r>
      <w:proofErr w:type="gramStart"/>
      <w:r w:rsidR="00131F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«Чувашский государственный институт культуры и искусств»</w:t>
      </w:r>
    </w:p>
    <w:p w:rsidR="00EC7E35" w:rsidRPr="00331365" w:rsidRDefault="00EC7E35" w:rsidP="003313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Заломнова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Петровна  -  Доцент Чувашского государственного   педагогического университета   им. И.Я. Яковлева, Кандидат педагогических наук</w:t>
      </w:r>
    </w:p>
    <w:p w:rsidR="00F77B15" w:rsidRPr="008940BC" w:rsidRDefault="00F77B15" w:rsidP="00EC7E3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4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2867"/>
        <w:gridCol w:w="3442"/>
        <w:gridCol w:w="4161"/>
        <w:gridCol w:w="3450"/>
      </w:tblGrid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Pr="00F77B15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77B15">
              <w:rPr>
                <w:rFonts w:ascii="Times New Roman" w:hAnsi="Times New Roman" w:cs="Times New Roman"/>
                <w:sz w:val="24"/>
                <w:lang w:eastAsia="zh-CN" w:bidi="hi-IN"/>
              </w:rPr>
              <w:t>Гечян</w:t>
            </w:r>
            <w:proofErr w:type="spellEnd"/>
            <w:r w:rsidRPr="00F77B15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Аркадий Андреевич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Скорупко Лариса Рудольфовна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Ермолаева Диана Дмитриевна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МБУДО ДШИ №15 им.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Л.Л.Христиансена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аратов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Pr="00B07BDA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 w:rsidP="004E3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Александр Михайлович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 w:rsidP="004E3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Плеханов Роман Алексеевич</w:t>
            </w:r>
          </w:p>
          <w:p w:rsidR="00131F69" w:rsidRDefault="00131F69" w:rsidP="004E3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 w:rsidP="004E3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центр искусств «Шарм» г. Казань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Pr="00F77B15" w:rsidRDefault="00131F69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F77B15">
              <w:rPr>
                <w:rFonts w:ascii="Times New Roman" w:hAnsi="Times New Roman" w:cs="Times New Roman"/>
                <w:sz w:val="24"/>
                <w:lang w:eastAsia="zh-CN" w:bidi="hi-IN"/>
              </w:rPr>
              <w:t>Диникаева</w:t>
            </w:r>
            <w:proofErr w:type="spellEnd"/>
            <w:r w:rsidRPr="00F77B15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Диана </w:t>
            </w:r>
            <w:proofErr w:type="spellStart"/>
            <w:r w:rsidRPr="00F77B15">
              <w:rPr>
                <w:rFonts w:ascii="Times New Roman" w:hAnsi="Times New Roman" w:cs="Times New Roman"/>
                <w:sz w:val="24"/>
                <w:lang w:eastAsia="zh-CN" w:bidi="hi-IN"/>
              </w:rPr>
              <w:t>Ильдаровна</w:t>
            </w:r>
            <w:proofErr w:type="spellEnd"/>
            <w:r w:rsidRPr="00F77B15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Скорупко Лариса Рудольфовна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Ермолаева Диана Дмитриевна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МБУДО ДШИ№15 им.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Л.Л.Христиансена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аратов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Заботина Ирина Андреевна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Педагоги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доп</w:t>
            </w:r>
            <w:proofErr w:type="gramStart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бразования</w:t>
            </w:r>
            <w:proofErr w:type="spellEnd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:</w:t>
            </w:r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Ларина Т.А.,</w:t>
            </w:r>
          </w:p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Ровенских Е.О.</w:t>
            </w:r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Геннадьевна, Кошелева Ольга Николаевна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Егиазарян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Сусанна Степановна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 ДО ДДЮТ Московского района г. Санкт-Петербург ДМТ "Кантабиле" 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lang w:eastAsia="zh-CN" w:bidi="hi-IN"/>
              </w:rPr>
              <w:t xml:space="preserve">Ткаченко Сергей Александрович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Скорупко Лариса Рудольфовна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Брезгин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Илья Владимирович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МБУДО ДШИ№15 им.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Л.Л.Христиансена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г. Саратов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Евтушенко Алина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Глушкова Алёна Юрьевна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Малахова Ольга Григорьевна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МБУ ДО «ДШИ №4» г. Старый Оскол 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Белгородская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обл.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Борис Ильич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Педагоги доп. образования</w:t>
            </w:r>
            <w:proofErr w:type="gramStart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Ларина Т.А.,</w:t>
            </w:r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Ровенских Е.О.</w:t>
            </w:r>
          </w:p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Митина Е.С.</w:t>
            </w:r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Кошелева Ольга Николаевна,</w:t>
            </w:r>
          </w:p>
          <w:p w:rsidR="00131F69" w:rsidRPr="003336EB" w:rsidRDefault="00131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 ДО ДДЮТ Московского района г. Санкт-Петербург ДМТ "Кантабиле" 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Pr="00B07BDA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Петров Кирилл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Преп. Гусева Анна Алексеевна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. Шведов Андрей Фёдорович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Муниципальное бюджетное учреждение дополнительного образования «Детская музыкальная школа №2» имени В.А. Коха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ЯНАО, г. Ноябрьск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Рахметуллина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Диана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Ренатовна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Зиновьева Наталья Владимировна</w:t>
            </w:r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Волкова Татьяна Владимировна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«Детская школа искусств № 4» городского округа Сызрань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Туманова Мишель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Педагоги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доп</w:t>
            </w:r>
            <w:proofErr w:type="gramStart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бразования</w:t>
            </w:r>
            <w:proofErr w:type="spellEnd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:</w:t>
            </w:r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Ларина Т.А.,</w:t>
            </w:r>
          </w:p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Ровенских Е.О.</w:t>
            </w:r>
          </w:p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Геннадьевна, Кошелева Ольга Николаевна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ДДЮТ Московского района г. Санкт-Петербург ДМТ "Кантабиле" 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Шишкина Елизавета Рудольфовна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Новикова Ирина Ивановна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Воронина Антонина Олеговна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Колледжа культуры имени И.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Йошкар-Ола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Агапова Нелли Константиновна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Хотеева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Шукова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Елена Анатольевна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«ДМШ №4» г. Саратов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3336EB">
        <w:trPr>
          <w:trHeight w:val="91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 w:rsidP="0005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Рыбина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Есения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Евгеньевна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 w:rsidP="000532E6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Петрова Екатерина Владимировна</w:t>
            </w:r>
          </w:p>
          <w:p w:rsidR="003336EB" w:rsidRDefault="003336EB" w:rsidP="0005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Коробов Максим Анатольевич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Pr="003336EB" w:rsidRDefault="003336EB" w:rsidP="000532E6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2»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г. Саратов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 w:rsidP="00053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Рауфоглы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Педагоги </w:t>
            </w:r>
            <w:proofErr w:type="spellStart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доп</w:t>
            </w:r>
            <w:proofErr w:type="gramStart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бразования</w:t>
            </w:r>
            <w:proofErr w:type="spellEnd"/>
            <w:r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:</w:t>
            </w:r>
          </w:p>
          <w:p w:rsidR="003336EB" w:rsidRDefault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Ларина Т.А.,</w:t>
            </w:r>
          </w:p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Ровенских Е.О.</w:t>
            </w:r>
          </w:p>
          <w:p w:rsidR="003336EB" w:rsidRDefault="003336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Геннадьевна, Кошелева Ольга Николаевна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Егиазарян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Сусанна Степановна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 ДО ДДЮТ Московского района г. Санкт-Петербург ДМТ "Кантабиле" 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Кормина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Анастасия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Викторовна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Румянцева Наталья Владимировна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Мальцева Светлана Леонидовна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Никологорская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детская школа искусств» Владимирская обл.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3336EB">
        <w:trPr>
          <w:trHeight w:val="26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Анастасия Максимовна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Новикова Ирина Ивановна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Воронина Антонина Олеговна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Колледжа культуры имени И.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Йошкар-Ола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Абгарян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Арсен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Геворгович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Хотеева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Шукова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Елена Анатольевна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«ДМШ №4» г. Саратов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Громов Александр Алексеевич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Хотеева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Шукова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Елена Анатольевна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«ДМШ №4» г. Саратов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 w:rsidP="00E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Волжанина Анастасия Александровна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 w:rsidP="00EB0235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Новикова Ирина Ивановна</w:t>
            </w:r>
          </w:p>
          <w:p w:rsidR="003336EB" w:rsidRDefault="003336EB" w:rsidP="00E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Воронина Антонина Олеговна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 w:rsidP="00E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ДШИ колледжа культуры и искусств им. И.С.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Палантая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г. Йошкар-Ола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Бакирова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Аделина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Айдаровна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Новинкова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Ирина Ивановна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Воронина Антонина Олеговна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ГБПОУ РМЭ «Колледж культуры и искусств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им.И.С.Плантая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г.Йошкар-Ола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Епифанова Полина Романовна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Рудякова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Алла Эдуардовна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Якушева Людмила Александровна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ГПОУ «Саратовский Областной колледж искусств» г. Саратов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Карабутова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Ирина Васильевна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</w:t>
            </w:r>
            <w:proofErr w:type="spellEnd"/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Петрова Екатерина Владимировна</w:t>
            </w:r>
          </w:p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Юрьева Татьяна Николаевна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2»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г. Саратов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Савинов Александр Александрович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Новикова Ирина Ивановна</w:t>
            </w:r>
          </w:p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Воронина Антонина Олеговна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ГБПОУ РМЭ» Колледж культуры и искусств им. И. С.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Палантая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» г. Йошкар-Ола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Сидорчук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Татьяна Владимировна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Преп. Заслуженная артистка России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Мизина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Галина Васильевна</w:t>
            </w:r>
          </w:p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Заикина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Мария Павловна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Калининградский областной музыкальный колледж имени С.В. Рахманинова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Петрова Екатерина Владимировна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Юрьева Татьяна Николаевна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336EB" w:rsidTr="00131F69">
        <w:trPr>
          <w:trHeight w:val="9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Сапрыкина-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Киппель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Елена Васильевна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Бугакова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Людмила Анатольевна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МАУДО «Детская школа искусств имени Виктора Владимировича Ковалёва» Муниципального образования «Город Саратов»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3336EB" w:rsidTr="003336EB">
        <w:trPr>
          <w:trHeight w:val="59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Гонак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Екатерина Сергеевна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Тараканова Анна Станиславовна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EB" w:rsidRDefault="003336E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Ростовская Государственная консерватория им С.В. Рахманинова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EB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B1147B" w:rsidRDefault="00B1147B"/>
    <w:p w:rsidR="00EC7E35" w:rsidRDefault="00EC7E35"/>
    <w:p w:rsidR="00EC7E35" w:rsidRDefault="00EC7E35"/>
    <w:tbl>
      <w:tblPr>
        <w:tblStyle w:val="3"/>
        <w:tblW w:w="14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"/>
        <w:gridCol w:w="2903"/>
        <w:gridCol w:w="3484"/>
        <w:gridCol w:w="4214"/>
        <w:gridCol w:w="3299"/>
        <w:gridCol w:w="24"/>
      </w:tblGrid>
      <w:tr w:rsidR="00131F69" w:rsidTr="00131F69">
        <w:trPr>
          <w:trHeight w:val="61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1F69" w:rsidTr="00131F69">
        <w:trPr>
          <w:gridAfter w:val="1"/>
          <w:wAfter w:w="24" w:type="dxa"/>
          <w:trHeight w:val="121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Крутохвостова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Елизавета и Аракелян Алекс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Рейзенбук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Анна Сергеевна</w:t>
            </w:r>
          </w:p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Золоторева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Юлия Александровна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МБУДО ДШИ№12 г. Новосибирска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gridAfter w:val="1"/>
          <w:wAfter w:w="24" w:type="dxa"/>
          <w:trHeight w:val="123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Баннова Мария – Баннова Полина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Преп. Павлов Роман Александрович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 Баннова Татьяна Львовна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МБУ ДО «Детская школа искусств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им.А.И.Островского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»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ызрань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3336EB">
        <w:trPr>
          <w:gridAfter w:val="1"/>
          <w:wAfter w:w="24" w:type="dxa"/>
          <w:trHeight w:val="144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 w:rsidP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Бучнева София Вячеславовна, </w:t>
            </w:r>
          </w:p>
          <w:p w:rsidR="00131F69" w:rsidRDefault="00131F69" w:rsidP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Муралева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Мария Геннадьевна, </w:t>
            </w:r>
          </w:p>
          <w:p w:rsidR="00131F69" w:rsidRDefault="00131F69" w:rsidP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Ларина Татьяна Альбертовна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 w:rsidP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color w:val="FF0000"/>
                <w:kern w:val="2"/>
                <w:sz w:val="24"/>
                <w:szCs w:val="24"/>
                <w:lang w:eastAsia="zh-CN" w:bidi="hi-IN"/>
              </w:rPr>
              <w:t xml:space="preserve">Педагог </w:t>
            </w:r>
            <w:proofErr w:type="spellStart"/>
            <w:r>
              <w:rPr>
                <w:rFonts w:ascii="Times New Roman" w:eastAsia="Droid Sans Fallback" w:hAnsi="Times New Roman" w:cs="FreeSans"/>
                <w:color w:val="FF0000"/>
                <w:kern w:val="2"/>
                <w:sz w:val="24"/>
                <w:szCs w:val="24"/>
                <w:lang w:eastAsia="zh-CN" w:bidi="hi-IN"/>
              </w:rPr>
              <w:t>доп</w:t>
            </w:r>
            <w:proofErr w:type="gramStart"/>
            <w:r>
              <w:rPr>
                <w:rFonts w:ascii="Times New Roman" w:eastAsia="Droid Sans Fallback" w:hAnsi="Times New Roman" w:cs="FreeSans"/>
                <w:color w:val="FF0000"/>
                <w:kern w:val="2"/>
                <w:sz w:val="24"/>
                <w:szCs w:val="24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Droid Sans Fallback" w:hAnsi="Times New Roman" w:cs="FreeSans"/>
                <w:color w:val="FF0000"/>
                <w:kern w:val="2"/>
                <w:sz w:val="24"/>
                <w:szCs w:val="24"/>
                <w:lang w:eastAsia="zh-CN" w:bidi="hi-IN"/>
              </w:rPr>
              <w:t>бразования</w:t>
            </w:r>
            <w:proofErr w:type="spellEnd"/>
            <w:r>
              <w:rPr>
                <w:rFonts w:ascii="Times New Roman" w:eastAsia="Droid Sans Fallback" w:hAnsi="Times New Roman" w:cs="FreeSans"/>
                <w:color w:val="FF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Ларина Татьяна Альбертовна</w:t>
            </w:r>
          </w:p>
          <w:p w:rsidR="00131F69" w:rsidRDefault="00131F69" w:rsidP="00333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Муралева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Мария Геннадьевна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 ДО ДДЮТ Московского района г. Санкт-Петербург ДМТ "Кантабиле" 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B1147B" w:rsidRDefault="00B1147B"/>
    <w:p w:rsidR="008940BC" w:rsidRDefault="008940BC"/>
    <w:p w:rsidR="008940BC" w:rsidRDefault="008940BC"/>
    <w:p w:rsidR="00EC7E35" w:rsidRDefault="00EC7E35"/>
    <w:p w:rsidR="00EC7E35" w:rsidRDefault="00EC7E35"/>
    <w:tbl>
      <w:tblPr>
        <w:tblStyle w:val="3"/>
        <w:tblW w:w="149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7"/>
        <w:gridCol w:w="2926"/>
        <w:gridCol w:w="3513"/>
        <w:gridCol w:w="4247"/>
        <w:gridCol w:w="3325"/>
      </w:tblGrid>
      <w:tr w:rsidR="00131F69" w:rsidTr="00131F69">
        <w:trPr>
          <w:trHeight w:val="60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1F69" w:rsidTr="003336EB">
        <w:trPr>
          <w:trHeight w:val="151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Мужской вокальный ансамбль «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US" w:eastAsia="zh-CN" w:bidi="hi-IN"/>
              </w:rPr>
              <w:t>Anima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Бычкова Галина Анатольевна (руководитель)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 Мазурова Ксения Владимировна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Областное бюджетное профессиональное образовательное учреждение «Курский музыкальный колледж имени Г.В. Свиридова» г. Курск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B1147B" w:rsidRDefault="00B1147B"/>
    <w:tbl>
      <w:tblPr>
        <w:tblStyle w:val="3"/>
        <w:tblW w:w="14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5"/>
        <w:gridCol w:w="2920"/>
        <w:gridCol w:w="3505"/>
        <w:gridCol w:w="4238"/>
        <w:gridCol w:w="3318"/>
      </w:tblGrid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Хор «Малиновка»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Преп. Герасимова Светлана Николаевна 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 Краснощекова Елена Олеговна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образовательное учреждение дополнительного образования «Детская школа искусств № 5»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.К</w:t>
            </w:r>
            <w:proofErr w:type="gram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алуги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«Радужные нотки»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Преп. Ткаченко Юлия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 Юрьевна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Богданова Оксана Анатольевна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МУНИЦИПАЛЬНОЕ АВТОНОМНОЕ ОБРАЗОВАТЕЛЬНОЕ УЧРЕЖДЕНИЕ ДОПОЛНИТЕЛЬНОГО ОБРАЗОВАНИЯ «ДЕТСКАЯ ШКОЛА ИСКУССТВ ЦЕЛИНСКОГО РАЙОНА»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</w:t>
            </w:r>
            <w:proofErr w:type="gram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.Ц</w:t>
            </w:r>
            <w:proofErr w:type="gram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елина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Ростовская обл.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 xml:space="preserve">Хоровой ансамбль </w:t>
            </w: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lastRenderedPageBreak/>
              <w:t xml:space="preserve">«Малинка» инструментального отделения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lastRenderedPageBreak/>
              <w:t xml:space="preserve">Преп. Тесленко Ольга </w:t>
            </w: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lastRenderedPageBreak/>
              <w:t>Геннадьевна</w:t>
            </w:r>
          </w:p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t>. Шишкина Маргарита Ивановна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lastRenderedPageBreak/>
              <w:t xml:space="preserve">МБУДО ДШИ№ 12 города </w:t>
            </w:r>
            <w:r>
              <w:rPr>
                <w:rFonts w:ascii="Times New Roman" w:eastAsia="Droid Sans Fallback" w:hAnsi="Times New Roman" w:cs="FreeSans"/>
                <w:sz w:val="24"/>
                <w:szCs w:val="24"/>
                <w:lang w:eastAsia="zh-CN" w:bidi="hi-IN"/>
              </w:rPr>
              <w:lastRenderedPageBreak/>
              <w:t xml:space="preserve">Новосибирска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Старший хор «Вдохновение»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Снимщикова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Оксана Алексеевна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 Сергеева Лилия Павловна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Муниципальное Бюджетное Образовательное Учреждение «Детская школа искусств» г. Новочебоксарска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женский хор музыкального колледжа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Калигойда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заслуженный деятель искусств республики Хакасия Никифоров Александр Иванович.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колледж  института филологии и искусств ХГУ им. Н.Ф. Катанова.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Республика Хакасия, г. Абакан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Pr="003336EB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Хоровой коллектив «Мелодия» (9-15)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Pr="003336EB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</w:pPr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руководитель – Чурилова Анна Александровна</w:t>
            </w:r>
          </w:p>
          <w:p w:rsidR="00131F69" w:rsidRPr="003336EB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</w:pPr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хормейстер – Агина Татьяна Сергеевна</w:t>
            </w:r>
          </w:p>
          <w:p w:rsidR="00131F69" w:rsidRPr="003336EB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</w:pPr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преподаватель - Хрущева Нина Сергеевна</w:t>
            </w:r>
          </w:p>
          <w:p w:rsidR="00131F69" w:rsidRPr="003336EB" w:rsidRDefault="00131F69" w:rsidP="00894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Конц</w:t>
            </w:r>
            <w:proofErr w:type="spellEnd"/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. Чурилова А.А.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Pr="003336EB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 xml:space="preserve">Муниципальное бюджетное учреждение дополнительного образования «Детская школа искусств № 4» </w:t>
            </w:r>
            <w:proofErr w:type="spellStart"/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г</w:t>
            </w:r>
            <w:proofErr w:type="gramStart"/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.Т</w:t>
            </w:r>
            <w:proofErr w:type="gramEnd"/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>ула</w:t>
            </w:r>
            <w:proofErr w:type="spellEnd"/>
            <w:r w:rsidRPr="003336EB">
              <w:rPr>
                <w:rFonts w:ascii="Times New Roman" w:eastAsia="Droid Sans Fallback" w:hAnsi="Times New Roman" w:cs="FreeSans"/>
                <w:kern w:val="2"/>
                <w:sz w:val="24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13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31F69" w:rsidTr="00131F69">
        <w:trPr>
          <w:trHeight w:val="1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 w:rsidP="003336EB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Хор мальчиков и юношей Курского музыкального колледжа </w:t>
            </w:r>
          </w:p>
          <w:p w:rsidR="00131F69" w:rsidRDefault="00131F69" w:rsidP="0033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имени Г.В. Свиридова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Бычкова Галина Анатольевна (руководитель)</w:t>
            </w:r>
          </w:p>
          <w:p w:rsidR="00131F69" w:rsidRDefault="00131F69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Инна Владиславовна </w:t>
            </w: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Майданова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(хормейстер)</w:t>
            </w:r>
          </w:p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. Мазурова Ксения Владимировна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69" w:rsidRDefault="001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Областное бюджетное профессиональное образовательное учреждение «Курский музыкальный колледж имени Г.В. Свиридова» г. Курск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69" w:rsidRDefault="00333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1F69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proofErr w:type="gramEnd"/>
            <w:r w:rsidR="0013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1147B" w:rsidRDefault="00B1147B">
      <w:bookmarkStart w:id="0" w:name="_GoBack"/>
      <w:bookmarkEnd w:id="0"/>
    </w:p>
    <w:sectPr w:rsidR="00B11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7B" w:rsidRDefault="00C00628">
      <w:pPr>
        <w:spacing w:line="240" w:lineRule="auto"/>
      </w:pPr>
      <w:r>
        <w:separator/>
      </w:r>
    </w:p>
  </w:endnote>
  <w:endnote w:type="continuationSeparator" w:id="0">
    <w:p w:rsidR="00B1147B" w:rsidRDefault="00C00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7B" w:rsidRDefault="00C00628">
      <w:pPr>
        <w:spacing w:after="0"/>
      </w:pPr>
      <w:r>
        <w:separator/>
      </w:r>
    </w:p>
  </w:footnote>
  <w:footnote w:type="continuationSeparator" w:id="0">
    <w:p w:rsidR="00B1147B" w:rsidRDefault="00C006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77C"/>
    <w:multiLevelType w:val="hybridMultilevel"/>
    <w:tmpl w:val="7FD6B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8439CE"/>
    <w:multiLevelType w:val="multilevel"/>
    <w:tmpl w:val="44843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A3F534B"/>
    <w:multiLevelType w:val="multilevel"/>
    <w:tmpl w:val="6A3F534B"/>
    <w:lvl w:ilvl="0">
      <w:start w:val="1"/>
      <w:numFmt w:val="decimal"/>
      <w:lvlText w:val="%1."/>
      <w:lvlJc w:val="left"/>
      <w:pPr>
        <w:ind w:left="39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830" w:hanging="360"/>
      </w:pPr>
    </w:lvl>
    <w:lvl w:ilvl="2">
      <w:start w:val="1"/>
      <w:numFmt w:val="lowerRoman"/>
      <w:lvlText w:val="%3."/>
      <w:lvlJc w:val="right"/>
      <w:pPr>
        <w:ind w:left="1550" w:hanging="180"/>
      </w:pPr>
    </w:lvl>
    <w:lvl w:ilvl="3">
      <w:start w:val="1"/>
      <w:numFmt w:val="decimal"/>
      <w:lvlText w:val="%4."/>
      <w:lvlJc w:val="left"/>
      <w:pPr>
        <w:ind w:left="2270" w:hanging="360"/>
      </w:pPr>
    </w:lvl>
    <w:lvl w:ilvl="4">
      <w:start w:val="1"/>
      <w:numFmt w:val="lowerLetter"/>
      <w:lvlText w:val="%5."/>
      <w:lvlJc w:val="left"/>
      <w:pPr>
        <w:ind w:left="2990" w:hanging="360"/>
      </w:pPr>
    </w:lvl>
    <w:lvl w:ilvl="5">
      <w:start w:val="1"/>
      <w:numFmt w:val="lowerRoman"/>
      <w:lvlText w:val="%6."/>
      <w:lvlJc w:val="right"/>
      <w:pPr>
        <w:ind w:left="3710" w:hanging="180"/>
      </w:pPr>
    </w:lvl>
    <w:lvl w:ilvl="6">
      <w:start w:val="1"/>
      <w:numFmt w:val="decimal"/>
      <w:lvlText w:val="%7."/>
      <w:lvlJc w:val="left"/>
      <w:pPr>
        <w:ind w:left="4430" w:hanging="360"/>
      </w:pPr>
    </w:lvl>
    <w:lvl w:ilvl="7">
      <w:start w:val="1"/>
      <w:numFmt w:val="lowerLetter"/>
      <w:lvlText w:val="%8."/>
      <w:lvlJc w:val="left"/>
      <w:pPr>
        <w:ind w:left="5150" w:hanging="360"/>
      </w:pPr>
    </w:lvl>
    <w:lvl w:ilvl="8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9"/>
    <w:rsid w:val="000948A0"/>
    <w:rsid w:val="000A1C24"/>
    <w:rsid w:val="00113C3C"/>
    <w:rsid w:val="00131F69"/>
    <w:rsid w:val="00150654"/>
    <w:rsid w:val="00331365"/>
    <w:rsid w:val="003336EB"/>
    <w:rsid w:val="00336917"/>
    <w:rsid w:val="004E1679"/>
    <w:rsid w:val="00536172"/>
    <w:rsid w:val="00583B30"/>
    <w:rsid w:val="00664B9A"/>
    <w:rsid w:val="00706A3B"/>
    <w:rsid w:val="007B68B3"/>
    <w:rsid w:val="00891F67"/>
    <w:rsid w:val="008940BC"/>
    <w:rsid w:val="0089665C"/>
    <w:rsid w:val="008E631F"/>
    <w:rsid w:val="00B07BDA"/>
    <w:rsid w:val="00B1147B"/>
    <w:rsid w:val="00C00628"/>
    <w:rsid w:val="00C0757D"/>
    <w:rsid w:val="00C35F31"/>
    <w:rsid w:val="00CA156E"/>
    <w:rsid w:val="00DC52DC"/>
    <w:rsid w:val="00EC7E35"/>
    <w:rsid w:val="00F77B15"/>
    <w:rsid w:val="1B6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062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E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062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14</cp:revision>
  <cp:lastPrinted>2023-03-03T14:50:00Z</cp:lastPrinted>
  <dcterms:created xsi:type="dcterms:W3CDTF">2023-02-17T11:40:00Z</dcterms:created>
  <dcterms:modified xsi:type="dcterms:W3CDTF">2023-03-06T12:10:00Z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2063A639DAE240BDA3CED4F4212C82BC</vt:lpwstr>
  </property>
</Properties>
</file>