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FF" w:rsidRDefault="00E630FF" w:rsidP="00E6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Итоговый протокол </w:t>
      </w:r>
    </w:p>
    <w:p w:rsidR="00E630FF" w:rsidRDefault="00E630FF" w:rsidP="00E6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Всероссийского   очно-заочного </w:t>
      </w:r>
    </w:p>
    <w:p w:rsidR="00E630FF" w:rsidRDefault="00E630FF" w:rsidP="00E6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конкурса народного творчества  «Талантов перезвон»,</w:t>
      </w:r>
    </w:p>
    <w:p w:rsidR="00E630FF" w:rsidRDefault="00E630FF" w:rsidP="00E6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посвященного Году педагога и наставника в  России</w:t>
      </w:r>
    </w:p>
    <w:p w:rsidR="00E630FF" w:rsidRDefault="00E630FF" w:rsidP="00E6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Droid Sans Fallback" w:hAnsi="Times New Roman" w:cs="Times New Roman"/>
          <w:b/>
          <w:i/>
          <w:kern w:val="2"/>
          <w:sz w:val="26"/>
          <w:szCs w:val="26"/>
          <w:lang w:eastAsia="zh-CN" w:bidi="hi-IN"/>
        </w:rPr>
        <w:t xml:space="preserve">(8 апреля 2023 г.) </w:t>
      </w:r>
    </w:p>
    <w:p w:rsidR="00E630FF" w:rsidRDefault="00E630FF" w:rsidP="00E630F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E630FF" w:rsidRDefault="00E630FF" w:rsidP="00E630FF">
      <w:pPr>
        <w:spacing w:after="0" w:line="240" w:lineRule="auto"/>
        <w:jc w:val="both"/>
        <w:rPr>
          <w:rStyle w:val="1"/>
          <w:rFonts w:cs="Times New Roman"/>
          <w:color w:val="000000" w:themeColor="text1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Заведующая  Республиканской  методической секции по хореографии, заведующая хореографическим отделением  МБОУДО  "Детская школа искусств" г. Новочебоксарска Чувашской Республики   </w:t>
      </w:r>
      <w:proofErr w:type="spellStart"/>
      <w:r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</w:rPr>
        <w:t>Юлмасова</w:t>
      </w:r>
      <w:proofErr w:type="spellEnd"/>
      <w:r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Алевтина Леонидовна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E630FF" w:rsidRDefault="00E630FF" w:rsidP="00E630FF">
      <w:pPr>
        <w:spacing w:after="0" w:line="240" w:lineRule="auto"/>
        <w:jc w:val="both"/>
        <w:rPr>
          <w:rStyle w:val="1"/>
          <w:rFonts w:ascii="Times New Roman" w:hAnsi="Times New Roman" w:cs="Times New Roman"/>
          <w:i w:val="0"/>
          <w:sz w:val="28"/>
          <w:szCs w:val="28"/>
        </w:rPr>
      </w:pPr>
    </w:p>
    <w:p w:rsidR="00E630FF" w:rsidRDefault="00E630FF" w:rsidP="00E630FF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Член Президиума Межрегиональной общественной организации «Чувашский национальный конгресс», балетмейстер народного ансамбля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Сарпике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Централизованной клубной системы города Чебоксары </w:t>
      </w:r>
      <w:r>
        <w:rPr>
          <w:rFonts w:ascii="Times New Roman" w:hAnsi="Times New Roman" w:cs="Times New Roman"/>
          <w:b/>
          <w:sz w:val="28"/>
          <w:szCs w:val="28"/>
        </w:rPr>
        <w:t xml:space="preserve">Лукина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АлисаАлександровна</w:t>
      </w:r>
      <w:proofErr w:type="spellEnd"/>
    </w:p>
    <w:p w:rsidR="00E630FF" w:rsidRDefault="00E630FF" w:rsidP="00E63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0FF" w:rsidRDefault="00E630FF" w:rsidP="00E630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преподаватель высшей    категории МАУДО       «Чебоксарская детская школа искусств № 2»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ВединаРавиля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Мансуровна</w:t>
      </w:r>
      <w:proofErr w:type="spellEnd"/>
    </w:p>
    <w:p w:rsidR="00E630FF" w:rsidRDefault="00E630FF" w:rsidP="00E63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0FF" w:rsidRDefault="00E630FF" w:rsidP="00E63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0FF" w:rsidRDefault="00E630FF" w:rsidP="00E63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85" w:type="dxa"/>
        <w:tblLayout w:type="fixed"/>
        <w:tblLook w:val="04A0" w:firstRow="1" w:lastRow="0" w:firstColumn="1" w:lastColumn="0" w:noHBand="0" w:noVBand="1"/>
      </w:tblPr>
      <w:tblGrid>
        <w:gridCol w:w="671"/>
        <w:gridCol w:w="31"/>
        <w:gridCol w:w="2133"/>
        <w:gridCol w:w="54"/>
        <w:gridCol w:w="2491"/>
        <w:gridCol w:w="13"/>
        <w:gridCol w:w="3072"/>
        <w:gridCol w:w="20"/>
        <w:gridCol w:w="1908"/>
        <w:gridCol w:w="63"/>
        <w:gridCol w:w="2693"/>
        <w:gridCol w:w="36"/>
      </w:tblGrid>
      <w:tr w:rsidR="00E630FF" w:rsidTr="00E630FF">
        <w:trPr>
          <w:gridAfter w:val="1"/>
          <w:wAfter w:w="36" w:type="dxa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FF" w:rsidRDefault="00E63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регион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название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FF" w:rsidTr="00E630FF">
        <w:trPr>
          <w:gridAfter w:val="1"/>
          <w:wAfter w:w="36" w:type="dxa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 группа: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группа 7-9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 xml:space="preserve">Хореографический коллектив «Вдохновение»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Абрамова Елена Юрьевна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Муниципальное бюджетное учреждение дополнительного образования «Чебоксарская детская школа искусств №1»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Эстрадный танец «Прогулка по городу», 2,5 минуты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«Фантазия»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Ольга Ивановна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 образования  «Детская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школа искусств»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Оренбургской области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»;  2м 48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c>
          <w:tcPr>
            <w:tcW w:w="103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 группа:  Старшая группа 10-12 лет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«Вдохновение»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Белозерцева Наталья Васильевна</w:t>
            </w:r>
          </w:p>
          <w:p w:rsidR="00E630FF" w:rsidRDefault="00E63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Pr="00BF6450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 w:rsidRPr="00BF64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 w:rsidRPr="00BF64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Эстонский народный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Йоксу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-полька» - 2.29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Кулакова Снежана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Гусева Ирина Анатольевна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№ 7" г. Калуги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танец» (2мин. 20с.)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Цомбалова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Анна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Гусева Ирина Анатольевна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№ 7" г. Калуги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«Ты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отрадушка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моя»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;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(2мин.)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Янович Мария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Гусева Ирина Анатольевна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№ 7" г. Калуги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«Тарантелла»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;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(2мин. 20с.)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630FF" w:rsidRDefault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Зверева Анастасия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Гусева Ирина Анатольевна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№ 7" г. Калуги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«Я на горку шла»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;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(2мин. 40с.)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E630FF" w:rsidTr="00E630FF">
        <w:tc>
          <w:tcPr>
            <w:tcW w:w="103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группа: Юношеская группа 13 – 16 лет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«Калейдоскоп»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 им. М.И. Глинки» г. Липецк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Аварский танец (03:45)</w:t>
            </w:r>
          </w:p>
          <w:p w:rsidR="00E630FF" w:rsidRDefault="00E63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630FF" w:rsidRDefault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Хореографический коллектив «Успех»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F" w:rsidRDefault="00E63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Преп. Лесниченко Анастасия Павловна</w:t>
            </w:r>
          </w:p>
          <w:p w:rsidR="00E630FF" w:rsidRDefault="00E63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Ракова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Татьяна Витальевна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МБУ ДО города Новосибирска "Детская школа искусств №16"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Чебатуха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» 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3,20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630FF" w:rsidRDefault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rPr>
          <w:gridAfter w:val="3"/>
          <w:wAfter w:w="2792" w:type="dxa"/>
        </w:trPr>
        <w:tc>
          <w:tcPr>
            <w:tcW w:w="103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Смешанная группа</w:t>
            </w: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«Вдохновение»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Default="00E63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Белозерцева Наталья Васильевна</w:t>
            </w:r>
          </w:p>
          <w:p w:rsidR="00E630FF" w:rsidRDefault="00E63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Pr="00BF6450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 w:rsidRPr="00BF64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 w:rsidRPr="00BF64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F" w:rsidRDefault="00E63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- 4.01</w:t>
            </w:r>
          </w:p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0FF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630FF" w:rsidRDefault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FF" w:rsidTr="00E630F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0FF" w:rsidRDefault="00E630FF" w:rsidP="00865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Pr="00BF6450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Детская чувашская фольклорная группа «</w:t>
            </w:r>
            <w:proofErr w:type="spellStart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Сарȃ</w:t>
            </w:r>
            <w:proofErr w:type="spellEnd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кайек</w:t>
            </w:r>
            <w:proofErr w:type="spellEnd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 «Иволга»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Pr="00BF6450" w:rsidRDefault="00E630FF">
            <w:pPr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F645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Федорова Елена Алексеевна</w:t>
            </w:r>
          </w:p>
          <w:p w:rsidR="00E630FF" w:rsidRPr="00BF6450" w:rsidRDefault="00E63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Осадчая Любовь Тимофеевна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Pr="00BF6450" w:rsidRDefault="00E630F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Топкинского</w:t>
            </w:r>
            <w:proofErr w:type="spellEnd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муниципального округа» Сельский клуб деревни </w:t>
            </w:r>
            <w:proofErr w:type="spellStart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Терёхино</w:t>
            </w:r>
            <w:proofErr w:type="spellEnd"/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F" w:rsidRPr="00BF6450" w:rsidRDefault="00E63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3:29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30FF" w:rsidRPr="00BF6450" w:rsidRDefault="00E6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</w:tbl>
    <w:p w:rsidR="00E630FF" w:rsidRDefault="00E630FF" w:rsidP="00E6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FF" w:rsidRDefault="00E630FF" w:rsidP="00E630FF"/>
    <w:p w:rsidR="00F11D29" w:rsidRDefault="00F11D29"/>
    <w:sectPr w:rsidR="00F11D29" w:rsidSect="00E63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default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84"/>
    <w:multiLevelType w:val="multilevel"/>
    <w:tmpl w:val="2E8278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0"/>
    <w:rsid w:val="00170350"/>
    <w:rsid w:val="00BF6450"/>
    <w:rsid w:val="00E630FF"/>
    <w:rsid w:val="00F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FF"/>
    <w:pPr>
      <w:ind w:left="720"/>
      <w:contextualSpacing/>
    </w:pPr>
  </w:style>
  <w:style w:type="character" w:customStyle="1" w:styleId="1">
    <w:name w:val="Слабое выделение1"/>
    <w:basedOn w:val="a0"/>
    <w:uiPriority w:val="19"/>
    <w:qFormat/>
    <w:rsid w:val="00E630FF"/>
    <w:rPr>
      <w:i/>
      <w:iCs/>
      <w:color w:val="7F7F7F" w:themeColor="text1" w:themeTint="80"/>
    </w:rPr>
  </w:style>
  <w:style w:type="character" w:styleId="a4">
    <w:name w:val="Strong"/>
    <w:basedOn w:val="a0"/>
    <w:uiPriority w:val="22"/>
    <w:qFormat/>
    <w:rsid w:val="00E63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FF"/>
    <w:pPr>
      <w:ind w:left="720"/>
      <w:contextualSpacing/>
    </w:pPr>
  </w:style>
  <w:style w:type="character" w:customStyle="1" w:styleId="1">
    <w:name w:val="Слабое выделение1"/>
    <w:basedOn w:val="a0"/>
    <w:uiPriority w:val="19"/>
    <w:qFormat/>
    <w:rsid w:val="00E630FF"/>
    <w:rPr>
      <w:i/>
      <w:iCs/>
      <w:color w:val="7F7F7F" w:themeColor="text1" w:themeTint="80"/>
    </w:rPr>
  </w:style>
  <w:style w:type="character" w:styleId="a4">
    <w:name w:val="Strong"/>
    <w:basedOn w:val="a0"/>
    <w:uiPriority w:val="22"/>
    <w:qFormat/>
    <w:rsid w:val="00E63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3</cp:revision>
  <dcterms:created xsi:type="dcterms:W3CDTF">2023-04-17T15:54:00Z</dcterms:created>
  <dcterms:modified xsi:type="dcterms:W3CDTF">2023-04-17T15:57:00Z</dcterms:modified>
</cp:coreProperties>
</file>