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C" w:rsidRDefault="00F11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</w:p>
    <w:p w:rsidR="00E0449C" w:rsidRDefault="00F1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Всероссийского   очно-заочного </w:t>
      </w:r>
    </w:p>
    <w:p w:rsidR="00E0449C" w:rsidRDefault="00F1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 народного творчества  «Талантов перезвон»,</w:t>
      </w:r>
    </w:p>
    <w:p w:rsidR="00E0449C" w:rsidRDefault="00F1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посвященного Году педагога и наставника в  России</w:t>
      </w:r>
    </w:p>
    <w:p w:rsidR="00E0449C" w:rsidRDefault="00F11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Droid Sans Fallback" w:hAnsi="Times New Roman" w:cs="Times New Roman"/>
          <w:b/>
          <w:i/>
          <w:kern w:val="2"/>
          <w:sz w:val="26"/>
          <w:szCs w:val="26"/>
          <w:lang w:eastAsia="zh-CN" w:bidi="hi-IN"/>
        </w:rPr>
        <w:t xml:space="preserve">(8 апреля 2023 г.) </w:t>
      </w:r>
    </w:p>
    <w:p w:rsidR="00E0449C" w:rsidRDefault="00F118BC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E0449C" w:rsidRDefault="00F1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отделения народных инструментов БПОУ  «Чебоксарское музыкальное училище им. Ф. П. Павлова»,  заслуженный работник культуры Чувашской Республики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Шаукатович</w:t>
      </w:r>
      <w:proofErr w:type="spellEnd"/>
    </w:p>
    <w:p w:rsidR="00E0449C" w:rsidRDefault="00E0449C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E0449C" w:rsidRDefault="00F1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БПОУ  «Чебоксарское музыкальное училище им. Ф. П. Павлова»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Григорий Михайлович </w:t>
      </w:r>
    </w:p>
    <w:p w:rsidR="00E0449C" w:rsidRDefault="00E04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49C" w:rsidRDefault="00F118BC">
      <w:pPr>
        <w:spacing w:after="0" w:line="240" w:lineRule="auto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Чувашской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Корсакова Ольга Валентиновна</w:t>
      </w:r>
    </w:p>
    <w:p w:rsidR="00E0449C" w:rsidRDefault="00E0449C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708"/>
        <w:gridCol w:w="109"/>
        <w:gridCol w:w="2024"/>
        <w:gridCol w:w="54"/>
        <w:gridCol w:w="2491"/>
        <w:gridCol w:w="13"/>
        <w:gridCol w:w="3073"/>
        <w:gridCol w:w="20"/>
        <w:gridCol w:w="2531"/>
      </w:tblGrid>
      <w:tr w:rsidR="00E0449C" w:rsidTr="00EB267F"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ЗАОЧНЫЙ ЭТАП </w:t>
            </w:r>
          </w:p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 пение (Соло)</w:t>
            </w:r>
          </w:p>
        </w:tc>
      </w:tr>
      <w:tr w:rsidR="00EB267F" w:rsidTr="00EB26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регион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49C" w:rsidTr="00EB267F"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группа: Младшая группа  5-6 лет 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Ансамбль 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«У околицы»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Макарова Анна Александровна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Муниципальное бюджетное дошкольное образовательное учреждение </w:t>
            </w:r>
          </w:p>
          <w:p w:rsidR="00EB267F" w:rsidRDefault="00EB267F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Центр развития ребенка детский сад «Рябинка»</w:t>
            </w:r>
          </w:p>
          <w:p w:rsidR="00EB267F" w:rsidRDefault="00EB267F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г. Мариинский Посад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0449C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группа: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группа 7-9 лет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Веселова Виктория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Потлатова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Гайнетдиновна</w:t>
            </w:r>
            <w:proofErr w:type="spellEnd"/>
          </w:p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. Еременко Илья Викторович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«Детская школа искусств №15»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Г. Кемерово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Веселова Ксения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Потлатова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Гайнетдиновна</w:t>
            </w:r>
            <w:proofErr w:type="spellEnd"/>
          </w:p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. Еременко Илья Викторович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«Детская школа искусств №15»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Г. Кемерово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B267F" w:rsidTr="00EB267F">
        <w:trPr>
          <w:trHeight w:val="2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Кондратов Богдан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Потлатова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Гайнетдиновна</w:t>
            </w:r>
            <w:proofErr w:type="spellEnd"/>
          </w:p>
          <w:p w:rsidR="00EB267F" w:rsidRDefault="00EB26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. Еременко Илья 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lastRenderedPageBreak/>
              <w:t xml:space="preserve">Викторович (баян), 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Халтурин Владислав Евгеньевич (балалайка)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lastRenderedPageBreak/>
              <w:t xml:space="preserve">Муниципальное автономное учреждение дополнительного образования «Детская 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lastRenderedPageBreak/>
              <w:t>школа искусств №15»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Г. Кемерово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Кондратова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Ксения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Потлатова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Гайнетдиновна</w:t>
            </w:r>
            <w:proofErr w:type="spellEnd"/>
          </w:p>
          <w:p w:rsidR="00EB267F" w:rsidRDefault="00EB267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. Еременко Илья Викторович (баян), 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Халтурин Владислав Евгеньевич (балалайка)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«Детская школа искусств №15»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Г. Кемерово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Ценева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Варвара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Потлатова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Гайнетдиновна</w:t>
            </w:r>
            <w:proofErr w:type="spellEnd"/>
          </w:p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. Еременко Илья Викторович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«Детская школа искусств №15»</w:t>
            </w:r>
          </w:p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Г. Кемерово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0449C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 Старшая группа 10-12 лет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Агеева Дарья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Серова Людмила Юрьевна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Семенов Михаил Александрович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Муниципальное бюджетное учреждение дополнительного образования «Детская школа искусств № 1»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Саратов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Андреева Вероника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Серова Людмила Юрьевна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Семенов Михаил Александрович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Муниципальное бюджетное учреждение дополнительного образования «Детская школа искусств № 1»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Саратов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Гречаник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Евгения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Потлатова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Гайнетдиновна</w:t>
            </w:r>
            <w:proofErr w:type="spellEnd"/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 Еременко Илья Викторович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«Детская школа искусств №15»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Г. Кемерово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0449C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Молодежная группа 17 – 30 лет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8"/>
                <w:lang w:eastAsia="zh-CN" w:bidi="hi-IN"/>
              </w:rPr>
              <w:t>Безгодова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8"/>
                <w:lang w:eastAsia="zh-CN" w:bidi="hi-IN"/>
              </w:rPr>
              <w:t xml:space="preserve"> Ксения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5"/>
              <w:shd w:val="clear" w:color="auto" w:fill="FFFFFF"/>
              <w:spacing w:before="0" w:beforeAutospacing="0" w:after="0" w:afterAutospacing="0"/>
              <w:ind w:left="57" w:right="57"/>
              <w:rPr>
                <w:b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5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МБОУДО г. Кургана «Детская школа искусств №1»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0449C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Народное пение (Ансамбли)</w:t>
            </w:r>
          </w:p>
        </w:tc>
      </w:tr>
      <w:tr w:rsidR="00E0449C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C" w:rsidRDefault="00F1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группа: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младшая группа 5 – 6 лет </w:t>
            </w:r>
          </w:p>
        </w:tc>
      </w:tr>
      <w:tr w:rsidR="00EB267F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>Фольклорный ансамбль «Крупинка»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>Буткина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 xml:space="preserve"> Ирина Алексеевна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>. Селивёрстов Сергей Ильич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>МАУДО детская школа искусств «Лира»</w:t>
            </w:r>
          </w:p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  <w:t xml:space="preserve">Г. Пенза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7F" w:rsidRDefault="00EB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7793E" w:rsidRPr="0007793E" w:rsidTr="00323D0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93E" w:rsidRPr="0007793E" w:rsidRDefault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793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Возрастная группа: Средняя группа 7 – 9 лет 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Детский фольклорный ансамбль «Подсолнушки»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Владимирова Дарья Сергеевна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Топкинского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муниципального округа» Зарубинский сельский Дом культуры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7793E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группа: Взрослая группа от 30 лет 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коллектив»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Серова Людмила Юрьевна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Семенов Михаил Александрович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Муниципальное учреждение культуры «Городской дом культуры национального творчества»</w:t>
            </w:r>
          </w:p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Саратов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Вокальный ансамбль «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СвятецЪ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  (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Безгодова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К.В.,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Безгодов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С.А.)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5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МБОУДО г. Кургана «Детская школа искусств №1»</w:t>
            </w:r>
          </w:p>
          <w:p w:rsidR="0007793E" w:rsidRDefault="0007793E" w:rsidP="0007793E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07793E" w:rsidRDefault="0007793E" w:rsidP="0007793E">
            <w:pPr>
              <w:spacing w:after="0" w:line="240" w:lineRule="auto"/>
              <w:ind w:firstLine="708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Вокально- инструментальное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трио «Исток» </w:t>
            </w:r>
          </w:p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 составе:</w:t>
            </w:r>
          </w:p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Салюков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Григорий Валерьевич – вокал,</w:t>
            </w:r>
          </w:p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Лучин Юрий Петрович – баян,</w:t>
            </w:r>
          </w:p>
          <w:p w:rsidR="0007793E" w:rsidRDefault="0007793E" w:rsidP="0007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Александрова Татьяна Сергеевна - балалайка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5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color w:val="000000"/>
              </w:rPr>
            </w:pPr>
            <w:r>
              <w:rPr>
                <w:rFonts w:eastAsia="Droid Sans Fallback"/>
                <w:kern w:val="1"/>
                <w:lang w:eastAsia="zh-CN" w:bidi="hi-IN"/>
              </w:rPr>
              <w:t xml:space="preserve">МБУДО «ЧДМШ № 3»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7793E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Смешанная группа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Ансамбль «Забава»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Петрова Надежда Владимировна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Янтиковская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детская школа искусств»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Янтиковского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муниципального округа Чувашской Республики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>Образцовый самодеятельный коллектив фольклорный ансамбль «Ладушки»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>Владимирова Дарья Сергеевна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>Топкинского</w:t>
            </w:r>
            <w:proofErr w:type="spellEnd"/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 xml:space="preserve"> муниципального округа» Зарубинский сельский Дом культуры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  <w:bookmarkStart w:id="0" w:name="_GoBack"/>
            <w:bookmarkEnd w:id="0"/>
          </w:p>
        </w:tc>
      </w:tr>
      <w:tr w:rsidR="0007793E" w:rsidTr="00EB267F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 группа:  Юношеская группа 13-16 лет</w:t>
            </w:r>
          </w:p>
        </w:tc>
      </w:tr>
      <w:tr w:rsidR="0007793E" w:rsidTr="00EB267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Андреева Екатерина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Моряшова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Алена Робертовна</w:t>
            </w:r>
          </w:p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 Смирнов Георгий Николаевич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 "Детская музыкальная  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Новочебоксарска Чувашской Республики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93E" w:rsidRDefault="0007793E" w:rsidP="0007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E0449C" w:rsidRDefault="00E0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9C" w:rsidRDefault="00E0449C"/>
    <w:sectPr w:rsidR="00E0449C" w:rsidSect="00EB267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9C" w:rsidRDefault="00F118BC">
      <w:pPr>
        <w:spacing w:line="240" w:lineRule="auto"/>
      </w:pPr>
      <w:r>
        <w:separator/>
      </w:r>
    </w:p>
  </w:endnote>
  <w:endnote w:type="continuationSeparator" w:id="0">
    <w:p w:rsidR="00E0449C" w:rsidRDefault="00F1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Droid Sans Fallback">
    <w:altName w:val="MS Mincho"/>
    <w:charset w:val="80"/>
    <w:family w:val="auto"/>
    <w:pitch w:val="default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9C" w:rsidRDefault="00F118BC">
      <w:pPr>
        <w:spacing w:after="0"/>
      </w:pPr>
      <w:r>
        <w:separator/>
      </w:r>
    </w:p>
  </w:footnote>
  <w:footnote w:type="continuationSeparator" w:id="0">
    <w:p w:rsidR="00E0449C" w:rsidRDefault="00F118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2E827884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91DC0"/>
    <w:rsid w:val="0007793E"/>
    <w:rsid w:val="000D4715"/>
    <w:rsid w:val="0018249A"/>
    <w:rsid w:val="00240E68"/>
    <w:rsid w:val="003A6952"/>
    <w:rsid w:val="0040136E"/>
    <w:rsid w:val="00472C14"/>
    <w:rsid w:val="00562E5D"/>
    <w:rsid w:val="00564459"/>
    <w:rsid w:val="00596393"/>
    <w:rsid w:val="008336D8"/>
    <w:rsid w:val="008F7D7C"/>
    <w:rsid w:val="00994202"/>
    <w:rsid w:val="00A25568"/>
    <w:rsid w:val="00AD0A4F"/>
    <w:rsid w:val="00B65DA8"/>
    <w:rsid w:val="00C0632F"/>
    <w:rsid w:val="00D51553"/>
    <w:rsid w:val="00D91DC0"/>
    <w:rsid w:val="00E0449C"/>
    <w:rsid w:val="00E4243E"/>
    <w:rsid w:val="00EB267F"/>
    <w:rsid w:val="00EC216C"/>
    <w:rsid w:val="00F118BC"/>
    <w:rsid w:val="00FD3010"/>
    <w:rsid w:val="05482899"/>
    <w:rsid w:val="17117A33"/>
    <w:rsid w:val="252F3020"/>
    <w:rsid w:val="46880E62"/>
    <w:rsid w:val="7D5A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E0449C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E044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E0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E04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04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044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0449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No Spacing"/>
    <w:uiPriority w:val="1"/>
    <w:qFormat/>
    <w:rsid w:val="00E0449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E0449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0449C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41">
    <w:name w:val="fontstyle41"/>
    <w:basedOn w:val="a0"/>
    <w:qFormat/>
    <w:rsid w:val="00E0449C"/>
    <w:rPr>
      <w:rFonts w:ascii="TimesNewRomanPSMT" w:hAnsi="TimesNewRomanPSMT" w:hint="default"/>
      <w:color w:val="000000"/>
      <w:sz w:val="24"/>
      <w:szCs w:val="24"/>
    </w:rPr>
  </w:style>
  <w:style w:type="character" w:customStyle="1" w:styleId="organictitlecontentspan">
    <w:name w:val="organictitlecontentspan"/>
    <w:basedOn w:val="a0"/>
    <w:qFormat/>
    <w:rsid w:val="00E0449C"/>
  </w:style>
  <w:style w:type="table" w:customStyle="1" w:styleId="31">
    <w:name w:val="Сетка таблицы3"/>
    <w:basedOn w:val="a1"/>
    <w:uiPriority w:val="59"/>
    <w:qFormat/>
    <w:rsid w:val="00E0449C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ое выделение1"/>
    <w:basedOn w:val="a0"/>
    <w:uiPriority w:val="19"/>
    <w:qFormat/>
    <w:rsid w:val="00E0449C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4175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13</cp:revision>
  <dcterms:created xsi:type="dcterms:W3CDTF">2023-03-30T14:17:00Z</dcterms:created>
  <dcterms:modified xsi:type="dcterms:W3CDTF">2023-04-24T11:21:00Z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E8FD93C1AFD249CE907186A84AE8BDCC</vt:lpwstr>
  </property>
</Properties>
</file>