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0F" w:rsidRDefault="00527C0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Итоговый протокол </w:t>
      </w:r>
    </w:p>
    <w:p w:rsidR="0071370F" w:rsidRDefault="0052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Всероссийского   очно-заочного </w:t>
      </w:r>
    </w:p>
    <w:p w:rsidR="0071370F" w:rsidRDefault="0052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конкурса народного творчества  «Талантов перезвон»,</w:t>
      </w:r>
    </w:p>
    <w:p w:rsidR="0071370F" w:rsidRDefault="0052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посвященного Годупедагога и наставника в  России</w:t>
      </w:r>
    </w:p>
    <w:p w:rsidR="0071370F" w:rsidRDefault="00527C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i/>
          <w:kern w:val="2"/>
          <w:sz w:val="26"/>
          <w:szCs w:val="26"/>
          <w:lang w:eastAsia="zh-CN" w:bidi="hi-IN"/>
        </w:rPr>
        <w:t>(8 апреля 2023 г.)</w:t>
      </w:r>
    </w:p>
    <w:p w:rsidR="0071370F" w:rsidRDefault="007137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7FA" w:rsidRDefault="001E57FA" w:rsidP="001E57FA">
      <w:pPr>
        <w:spacing w:before="82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жюри:  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Заведующий отделением дополнительного образования БПОУ «Чебоксарское художественное училище (техникум)» Минкультуры Чувашии  </w:t>
      </w:r>
      <w:r>
        <w:rPr>
          <w:rFonts w:ascii="Times New Roman" w:hAnsi="Times New Roman"/>
          <w:b/>
          <w:color w:val="000000"/>
          <w:sz w:val="28"/>
          <w:szCs w:val="28"/>
        </w:rPr>
        <w:t>Ефимов Дмитрий Владимирович</w:t>
      </w:r>
      <w:r>
        <w:rPr>
          <w:rFonts w:ascii="Times New Roman" w:hAnsi="Times New Roman"/>
          <w:color w:val="000000"/>
          <w:sz w:val="28"/>
          <w:szCs w:val="28"/>
        </w:rPr>
        <w:t xml:space="preserve"> -  </w:t>
      </w:r>
    </w:p>
    <w:p w:rsidR="001E57FA" w:rsidRDefault="001E57FA" w:rsidP="001E57FA">
      <w:pPr>
        <w:spacing w:before="82"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E57FA" w:rsidRDefault="001E57FA" w:rsidP="001E57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МБУДО "Чебоксарская детская художественная школа №6 им. </w:t>
      </w:r>
      <w:proofErr w:type="spellStart"/>
      <w:r>
        <w:rPr>
          <w:rFonts w:ascii="Times New Roman" w:hAnsi="Times New Roman"/>
          <w:sz w:val="28"/>
          <w:szCs w:val="28"/>
        </w:rPr>
        <w:t>Акцыновых"</w:t>
      </w:r>
      <w:r>
        <w:rPr>
          <w:rFonts w:ascii="Times New Roman" w:hAnsi="Times New Roman"/>
          <w:b/>
          <w:sz w:val="28"/>
          <w:szCs w:val="28"/>
        </w:rPr>
        <w:t>ФИЛИППОВА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Дарья Юрьевна</w:t>
      </w:r>
    </w:p>
    <w:p w:rsidR="001E57FA" w:rsidRDefault="001E57FA" w:rsidP="001E57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7FA" w:rsidRDefault="001E57FA" w:rsidP="001E57FA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Мастер народных художественных промыслов, заслуженный работник культуры Чувашской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Константинова Лидия Евсеевна</w:t>
      </w:r>
    </w:p>
    <w:p w:rsidR="0071370F" w:rsidRDefault="0071370F">
      <w:pPr>
        <w:spacing w:after="0" w:line="240" w:lineRule="auto"/>
        <w:jc w:val="both"/>
      </w:pPr>
    </w:p>
    <w:tbl>
      <w:tblPr>
        <w:tblStyle w:val="3"/>
        <w:tblpPr w:leftFromText="180" w:rightFromText="180" w:vertAnchor="text" w:tblpY="1"/>
        <w:tblOverlap w:val="never"/>
        <w:tblW w:w="15315" w:type="dxa"/>
        <w:tblLayout w:type="fixed"/>
        <w:tblLook w:val="04A0" w:firstRow="1" w:lastRow="0" w:firstColumn="1" w:lastColumn="0" w:noHBand="0" w:noVBand="1"/>
      </w:tblPr>
      <w:tblGrid>
        <w:gridCol w:w="709"/>
        <w:gridCol w:w="2134"/>
        <w:gridCol w:w="2546"/>
        <w:gridCol w:w="3087"/>
        <w:gridCol w:w="1876"/>
        <w:gridCol w:w="2127"/>
        <w:gridCol w:w="2836"/>
      </w:tblGrid>
      <w:tr w:rsidR="0071370F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ЗАОЧНЫЙ ЭТАП</w:t>
            </w:r>
          </w:p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Номинация: Вышивка</w:t>
            </w:r>
          </w:p>
        </w:tc>
      </w:tr>
      <w:tr w:rsidR="0071370F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 группа: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– 12 лет </w:t>
            </w:r>
          </w:p>
        </w:tc>
      </w:tr>
      <w:tr w:rsidR="0071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71370F" w:rsidRDefault="0071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Примечание </w:t>
            </w:r>
          </w:p>
          <w:p w:rsidR="0071370F" w:rsidRDefault="0071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71370F" w:rsidRDefault="0071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71370F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Ермоленко Дмитрий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Ермоленко Анна Васильевна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сств ст</w:t>
            </w:r>
            <w:proofErr w:type="gramEnd"/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 xml:space="preserve">аницы Роговской муниципального образования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Тимашевский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 xml:space="preserve"> район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Чайный набор салфеток</w:t>
            </w:r>
          </w:p>
          <w:p w:rsidR="0071370F" w:rsidRDefault="00713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0F" w:rsidRDefault="0071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>вышивка крестом, лен, шерстяные нити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Pr="00DE50B4" w:rsidRDefault="00D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71370F"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 группа: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Юношеская группа - 13-16 лет</w:t>
            </w:r>
          </w:p>
        </w:tc>
      </w:tr>
      <w:tr w:rsidR="007137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7137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Мария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tabs>
                <w:tab w:val="left" w:pos="16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 Надежда Олеговна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МАУДО "ЧДШИ №2"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Чувашская вышивка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527C00"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Нитки мулине, канва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0F" w:rsidRDefault="00DE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bookmarkStart w:id="0" w:name="_GoBack"/>
            <w:bookmarkEnd w:id="0"/>
          </w:p>
        </w:tc>
      </w:tr>
    </w:tbl>
    <w:p w:rsidR="0071370F" w:rsidRDefault="0071370F" w:rsidP="00A20EED"/>
    <w:sectPr w:rsidR="0071370F" w:rsidSect="00964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6D" w:rsidRDefault="0085666D">
      <w:pPr>
        <w:spacing w:line="240" w:lineRule="auto"/>
      </w:pPr>
      <w:r>
        <w:separator/>
      </w:r>
    </w:p>
  </w:endnote>
  <w:endnote w:type="continuationSeparator" w:id="0">
    <w:p w:rsidR="0085666D" w:rsidRDefault="00856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80"/>
    <w:family w:val="auto"/>
    <w:pitch w:val="default"/>
  </w:font>
  <w:font w:name="FreeSans">
    <w:altName w:val="Arial Unicode MS"/>
    <w:charset w:val="55"/>
    <w:family w:val="auto"/>
    <w:pitch w:val="default"/>
    <w:sig w:usb0="00000000" w:usb1="00000000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6D" w:rsidRDefault="0085666D">
      <w:pPr>
        <w:spacing w:after="0"/>
      </w:pPr>
      <w:r>
        <w:separator/>
      </w:r>
    </w:p>
  </w:footnote>
  <w:footnote w:type="continuationSeparator" w:id="0">
    <w:p w:rsidR="0085666D" w:rsidRDefault="008566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84"/>
    <w:multiLevelType w:val="multilevel"/>
    <w:tmpl w:val="2E8278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97"/>
    <w:rsid w:val="000606E6"/>
    <w:rsid w:val="00103445"/>
    <w:rsid w:val="00143E0E"/>
    <w:rsid w:val="001E57FA"/>
    <w:rsid w:val="003A3F03"/>
    <w:rsid w:val="00494197"/>
    <w:rsid w:val="00527C00"/>
    <w:rsid w:val="005F35DD"/>
    <w:rsid w:val="0071370F"/>
    <w:rsid w:val="0085666D"/>
    <w:rsid w:val="008721FB"/>
    <w:rsid w:val="00964E35"/>
    <w:rsid w:val="00A20EED"/>
    <w:rsid w:val="00B20715"/>
    <w:rsid w:val="00B640C0"/>
    <w:rsid w:val="00D10412"/>
    <w:rsid w:val="00DE50B4"/>
    <w:rsid w:val="00E500FB"/>
    <w:rsid w:val="14676CA6"/>
    <w:rsid w:val="7330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3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35"/>
    <w:pPr>
      <w:ind w:left="720"/>
      <w:contextualSpacing/>
    </w:pPr>
  </w:style>
  <w:style w:type="table" w:customStyle="1" w:styleId="3">
    <w:name w:val="Сетка таблицы3"/>
    <w:basedOn w:val="a1"/>
    <w:uiPriority w:val="59"/>
    <w:qFormat/>
    <w:rsid w:val="00964E35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6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3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customStyle="1" w:styleId="3">
    <w:name w:val="Сетка таблицы3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6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3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11</cp:revision>
  <cp:lastPrinted>2023-04-11T13:15:00Z</cp:lastPrinted>
  <dcterms:created xsi:type="dcterms:W3CDTF">2023-03-29T13:03:00Z</dcterms:created>
  <dcterms:modified xsi:type="dcterms:W3CDTF">2023-04-11T14:21:00Z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D6E7975EBE0944968368750CB957C92A</vt:lpwstr>
  </property>
</Properties>
</file>