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111"/>
        <w:gridCol w:w="3367"/>
      </w:tblGrid>
      <w:tr w:rsidR="00284E14" w:rsidRPr="00E52136" w:rsidTr="00296506">
        <w:tc>
          <w:tcPr>
            <w:tcW w:w="3403" w:type="dxa"/>
            <w:shd w:val="clear" w:color="auto" w:fill="auto"/>
          </w:tcPr>
          <w:p w:rsidR="00284E14" w:rsidRPr="00E52136" w:rsidRDefault="00284E14" w:rsidP="00AD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84E14" w:rsidRPr="00E52136" w:rsidRDefault="00284E14" w:rsidP="00AD3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культуры и развития туризма </w:t>
            </w:r>
          </w:p>
          <w:p w:rsidR="00284E14" w:rsidRPr="00E52136" w:rsidRDefault="00284E14" w:rsidP="00AD3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г. Чебоксары</w:t>
            </w:r>
          </w:p>
          <w:p w:rsidR="00284E14" w:rsidRPr="00E52136" w:rsidRDefault="00284E14" w:rsidP="002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______________Л.В. Маркова «______»____________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1" w:type="dxa"/>
            <w:shd w:val="clear" w:color="auto" w:fill="auto"/>
          </w:tcPr>
          <w:p w:rsidR="00284E14" w:rsidRPr="00E52136" w:rsidRDefault="00284E14" w:rsidP="00AD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84E14" w:rsidRPr="00E52136" w:rsidRDefault="00296506" w:rsidP="00296506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2965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БПОУ «Чебоксарское художественное училище (техникум)» Минкультуры Чувашии</w:t>
            </w:r>
            <w:r w:rsidR="00284E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4E14" w:rsidRPr="00E521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84E14"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В.Н</w:t>
            </w:r>
            <w:r w:rsidR="00284E14"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6506">
              <w:rPr>
                <w:rFonts w:ascii="Times New Roman" w:eastAsia="Calibri" w:hAnsi="Times New Roman" w:cs="Times New Roman"/>
                <w:sz w:val="24"/>
                <w:szCs w:val="24"/>
              </w:rPr>
              <w:t>Ануфриев</w:t>
            </w:r>
            <w:r w:rsidR="006D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4E14" w:rsidRPr="00E52136" w:rsidRDefault="00284E14" w:rsidP="00AD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5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284E14" w:rsidRPr="00E52136" w:rsidRDefault="00284E14" w:rsidP="00AD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284E14" w:rsidRPr="00E52136" w:rsidRDefault="00284E14" w:rsidP="00EC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521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УТВЕРЖДАЮ</w:t>
            </w:r>
          </w:p>
          <w:p w:rsidR="00284E14" w:rsidRPr="00E52136" w:rsidRDefault="00284E14" w:rsidP="00AD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521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Директор </w:t>
            </w:r>
          </w:p>
          <w:p w:rsidR="00284E14" w:rsidRPr="00E52136" w:rsidRDefault="00284E14" w:rsidP="00AD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521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МАУДО «ЧДШИ  №2»</w:t>
            </w:r>
          </w:p>
          <w:p w:rsidR="00284E14" w:rsidRPr="00E52136" w:rsidRDefault="00284E14" w:rsidP="00AD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284E14" w:rsidRPr="00E52136" w:rsidRDefault="00284E14" w:rsidP="00AD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521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_______М.П. Крыжайкина</w:t>
            </w:r>
          </w:p>
          <w:p w:rsidR="00284E14" w:rsidRPr="00E52136" w:rsidRDefault="00284E14" w:rsidP="00284E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13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«__»____________ 20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21</w:t>
            </w:r>
            <w:r w:rsidRPr="00E5213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г.</w:t>
            </w:r>
          </w:p>
        </w:tc>
      </w:tr>
    </w:tbl>
    <w:p w:rsidR="00284E14" w:rsidRPr="00E52136" w:rsidRDefault="00284E14" w:rsidP="00284E1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E14" w:rsidRPr="00E52136" w:rsidRDefault="00284E14" w:rsidP="00284E1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E14" w:rsidRPr="00E52136" w:rsidRDefault="00284E14" w:rsidP="00284E1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136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284E14" w:rsidRPr="00E52136" w:rsidRDefault="00284E14" w:rsidP="00284E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Межрегионального  </w:t>
      </w:r>
      <w:r>
        <w:rPr>
          <w:rFonts w:ascii="Times New Roman" w:eastAsia="Droid Sans Fallback" w:hAnsi="Times New Roman" w:cs="FreeSans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конкурса</w:t>
      </w:r>
    </w:p>
    <w:p w:rsidR="00284E14" w:rsidRDefault="00DB7374" w:rsidP="00284E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к</w:t>
      </w:r>
      <w:r w:rsidR="00284E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омпьютерной графики и дизайна   </w:t>
      </w:r>
      <w:r w:rsidR="00284E14"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«</w:t>
      </w:r>
      <w:r w:rsidR="00284E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Трехмерное мышление</w:t>
      </w:r>
      <w:r w:rsidR="00284E14"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»</w:t>
      </w:r>
    </w:p>
    <w:p w:rsidR="00284E14" w:rsidRPr="00E52136" w:rsidRDefault="00284E14" w:rsidP="00284E1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52136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(</w:t>
      </w:r>
      <w:r w:rsidR="006D6A50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20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марта</w:t>
      </w:r>
      <w:r w:rsidRPr="00E52136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202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1</w:t>
      </w:r>
      <w:r w:rsidR="00EC0658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</w:t>
      </w:r>
      <w:r w:rsidRPr="00E52136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г</w:t>
      </w:r>
      <w:r w:rsidR="00EC0658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.</w:t>
      </w:r>
      <w:r w:rsidRPr="00E52136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)</w:t>
      </w:r>
    </w:p>
    <w:p w:rsidR="00284E14" w:rsidRPr="00E52136" w:rsidRDefault="00284E14" w:rsidP="00284E1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84E14" w:rsidRDefault="00284E14" w:rsidP="00284E1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Учредители и организаторы  конкурса</w:t>
      </w:r>
    </w:p>
    <w:p w:rsidR="00284E14" w:rsidRDefault="00284E14" w:rsidP="00284E1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84E14" w:rsidRPr="00E52136" w:rsidRDefault="00284E14" w:rsidP="00284E14">
      <w:pPr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1.1. 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</w:t>
      </w: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онкурс проводится при поддержке Управления культуры и развития туризма администрации города Чебоксары и </w:t>
      </w:r>
      <w:r w:rsidRPr="00E521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C4181" w:rsidRPr="002965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БПОУ «Чебоксарское художественное училище (техникум)» Минкультуры Чувашии</w:t>
      </w:r>
      <w:r w:rsidR="00EC06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CC41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="00CC4181" w:rsidRPr="00E521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84E14" w:rsidRPr="00E52136" w:rsidRDefault="00284E14" w:rsidP="00284E1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1.2. Организатором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</w:t>
      </w: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онкурса является Муниципальное автономное учреждение дополнительного образования «Чебоксарская детская школа искусств № 2».</w:t>
      </w:r>
    </w:p>
    <w:p w:rsidR="00284E14" w:rsidRDefault="00284E14" w:rsidP="00284E1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1.3. Настоящим положением определяется организация и порядок проведения 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284E1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I Межрегионального     конкурса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EC065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</w:t>
      </w:r>
      <w:r w:rsidRPr="00284E1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омпьютерной графики и дизайна    «Трехмерное мышление»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(далее «Конкурс»)</w:t>
      </w:r>
      <w:r w:rsidR="00EC065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F34AF8" w:rsidRDefault="00F34AF8" w:rsidP="00284E1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1.4. Конкурс проводится  среди учащихся ДХШ, ДШИ, учреждения дополнительного образования и  образовательных учреждений,  профильных ССУЗов и ВУЗов. </w:t>
      </w:r>
    </w:p>
    <w:p w:rsidR="00284E14" w:rsidRDefault="00284E14" w:rsidP="00284E1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84E14" w:rsidRDefault="00284E14" w:rsidP="00284E1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Цели и задачи конкурса</w:t>
      </w:r>
    </w:p>
    <w:p w:rsidR="00284E14" w:rsidRPr="004B2CBD" w:rsidRDefault="00284E14" w:rsidP="00EC0658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B2CB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Цель </w:t>
      </w:r>
      <w:r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конкурса:  привлечение   внимания общественности к вопросам </w:t>
      </w:r>
      <w:r w:rsidR="00EC065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4B2CBD"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активно</w:t>
      </w:r>
      <w:r w:rsidR="00EC065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го </w:t>
      </w:r>
      <w:r w:rsidR="004B2CBD"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использовани</w:t>
      </w:r>
      <w:r w:rsidR="00EC065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я</w:t>
      </w:r>
      <w:r w:rsidR="004B2CBD"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B70DEE"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  <w:t xml:space="preserve"> </w:t>
      </w:r>
      <w:r w:rsidR="004B2CBD" w:rsidRPr="004B2CBD"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  <w:t xml:space="preserve"> </w:t>
      </w:r>
      <w:r w:rsidR="004B2CBD" w:rsidRPr="00B70DE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компьютерных</w:t>
      </w:r>
      <w:r w:rsidR="004B2CBD"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 технологий в творческой деятельности и </w:t>
      </w:r>
      <w:r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выявления творчески о</w:t>
      </w:r>
      <w:r w:rsidR="004B2CBD"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даренных  детей</w:t>
      </w:r>
      <w:r w:rsidR="00EC065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  <w:r w:rsidR="004B2CBD"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 </w:t>
      </w:r>
      <w:r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</w:p>
    <w:p w:rsidR="00284E14" w:rsidRDefault="00284E14" w:rsidP="004B2CBD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B2CB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Задачи</w:t>
      </w:r>
      <w:r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конкурса:</w:t>
      </w:r>
    </w:p>
    <w:p w:rsidR="004B2CBD" w:rsidRDefault="00F955C3" w:rsidP="004B2CB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</w:t>
      </w:r>
      <w:r w:rsid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овышение уровня художественной культуры молодого поколения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;</w:t>
      </w:r>
    </w:p>
    <w:p w:rsidR="004B2CBD" w:rsidRDefault="00F955C3" w:rsidP="004B2CB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</w:t>
      </w:r>
      <w:r w:rsid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ропаганда информационной культуры  в </w:t>
      </w:r>
      <w:r w:rsidR="00B70DE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интеллектуальной</w:t>
      </w:r>
      <w:r w:rsid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и </w:t>
      </w:r>
      <w:r w:rsidR="00B70DE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профессиональной деятельности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;</w:t>
      </w:r>
    </w:p>
    <w:p w:rsidR="00B70DEE" w:rsidRDefault="00F955C3" w:rsidP="004B2CB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р</w:t>
      </w:r>
      <w:r w:rsidR="00B70DE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азвитие </w:t>
      </w:r>
      <w:r w:rsidR="00733DD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умений обучающихся </w:t>
      </w:r>
      <w:r w:rsidR="006A32EF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в области компьютерной графики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;</w:t>
      </w:r>
    </w:p>
    <w:p w:rsidR="00F955C3" w:rsidRDefault="00F955C3" w:rsidP="004B2CB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поощрение развития навыков самостоятельной работы и стремления к обучению;</w:t>
      </w:r>
    </w:p>
    <w:p w:rsidR="00F955C3" w:rsidRPr="004B2CBD" w:rsidRDefault="00F955C3" w:rsidP="004B2CB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поиск творческих  решений с помощью  современных технологий в искусстве  и культуре</w:t>
      </w:r>
      <w:r w:rsidR="0024232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4B2CBD" w:rsidRDefault="004B2CBD" w:rsidP="00284E14">
      <w:pPr>
        <w:widowControl w:val="0"/>
        <w:suppressAutoHyphens/>
        <w:spacing w:after="0" w:line="240" w:lineRule="auto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84E14" w:rsidRDefault="00F955C3" w:rsidP="00284E1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Сроки и место проведения конкурса</w:t>
      </w:r>
    </w:p>
    <w:p w:rsidR="00F34AF8" w:rsidRDefault="00F34AF8" w:rsidP="00F34AF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7A2B07" w:rsidRDefault="00084645" w:rsidP="007A2B07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08464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3.1.</w:t>
      </w:r>
      <w:r w:rsidR="007A2B07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</w:t>
      </w:r>
      <w:r w:rsidR="00F80F20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</w:t>
      </w:r>
      <w:r w:rsidR="007A2B07" w:rsidRPr="00DB737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Форма участия в конкурсе – заочная.</w:t>
      </w:r>
    </w:p>
    <w:p w:rsidR="000078B4" w:rsidRPr="00F80F20" w:rsidRDefault="00084645" w:rsidP="001774D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З.2. </w:t>
      </w:r>
      <w:r w:rsidR="000078B4"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участия в </w:t>
      </w:r>
      <w:r w:rsidR="000078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078B4"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конкурсе  в срок  </w:t>
      </w:r>
      <w:r w:rsidR="000078B4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0078B4"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078B4" w:rsidRPr="002707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15 марта  2021</w:t>
      </w:r>
      <w:r w:rsidR="000078B4"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на электронный адрес </w:t>
      </w:r>
      <w:hyperlink r:id="rId7" w:history="1"/>
      <w:r w:rsidR="001774D9" w:rsidRPr="001774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774D9" w:rsidRPr="000873D5">
          <w:rPr>
            <w:rStyle w:val="a8"/>
            <w:rFonts w:ascii="Times New Roman" w:eastAsia="Calibri" w:hAnsi="Times New Roman" w:cs="Times New Roman"/>
            <w:sz w:val="24"/>
            <w:szCs w:val="24"/>
            <w:lang w:eastAsia="ru-RU"/>
          </w:rPr>
          <w:t>izo-ai@mail.ru</w:t>
        </w:r>
      </w:hyperlink>
      <w:r w:rsidR="001774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0658">
        <w:t xml:space="preserve">  </w:t>
      </w:r>
      <w:r w:rsidR="00EC0658" w:rsidRPr="00EC0658">
        <w:rPr>
          <w:rFonts w:ascii="Times New Roman" w:hAnsi="Times New Roman" w:cs="Times New Roman"/>
        </w:rPr>
        <w:t>или</w:t>
      </w:r>
      <w:r w:rsidR="00EC0658">
        <w:t xml:space="preserve"> </w:t>
      </w:r>
      <w:r w:rsidR="00EC0658" w:rsidRPr="00F80F20">
        <w:rPr>
          <w:rFonts w:ascii="Times New Roman" w:eastAsia="Calibri" w:hAnsi="Times New Roman" w:cs="Times New Roman"/>
          <w:color w:val="000000"/>
          <w:sz w:val="24"/>
          <w:szCs w:val="24"/>
        </w:rPr>
        <w:t>по адресу: г.</w:t>
      </w:r>
      <w:r w:rsidR="00EC0658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Чебоксары, ул. Эльгера, д. 10</w:t>
      </w:r>
      <w:r w:rsidR="00EC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0658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C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0658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78B4" w:rsidRPr="00F80F20">
        <w:rPr>
          <w:rFonts w:ascii="Times New Roman" w:hAnsi="Times New Roman" w:cs="Times New Roman"/>
          <w:sz w:val="24"/>
          <w:szCs w:val="24"/>
        </w:rPr>
        <w:t xml:space="preserve"> </w:t>
      </w:r>
      <w:r w:rsidR="000078B4" w:rsidRPr="00F80F20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 направить:</w:t>
      </w:r>
    </w:p>
    <w:p w:rsidR="000078B4" w:rsidRPr="00B45E0E" w:rsidRDefault="000078B4" w:rsidP="000078B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80F20">
        <w:rPr>
          <w:rFonts w:ascii="Times New Roman" w:eastAsia="Calibri" w:hAnsi="Times New Roman" w:cs="Times New Roman"/>
          <w:sz w:val="24"/>
          <w:szCs w:val="24"/>
          <w:lang w:eastAsia="zh-CN"/>
        </w:rPr>
        <w:t>- заявку на уч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астие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конкурсе 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70784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прилагаемой форме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(приложение № 1 к настоящему Положению);</w:t>
      </w:r>
    </w:p>
    <w:p w:rsidR="000078B4" w:rsidRPr="00B45E0E" w:rsidRDefault="000078B4" w:rsidP="000078B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согласие на обработку персональных данных (приложение № 2 к настоящему Положению);</w:t>
      </w:r>
    </w:p>
    <w:p w:rsidR="00F80F20" w:rsidRPr="00B45E0E" w:rsidRDefault="000078B4" w:rsidP="00F80F2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- квитанцию об оплате</w:t>
      </w:r>
      <w:r w:rsidR="00F80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F20"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(приложение № </w:t>
      </w:r>
      <w:r w:rsidR="00F80F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3</w:t>
      </w:r>
      <w:r w:rsidR="00F80F20"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 настоящему Положению);</w:t>
      </w:r>
    </w:p>
    <w:p w:rsidR="00F80F20" w:rsidRDefault="00F80F20" w:rsidP="00F80F20">
      <w:pPr>
        <w:tabs>
          <w:tab w:val="left" w:pos="0"/>
        </w:tabs>
        <w:spacing w:after="162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078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конкурсная </w:t>
      </w:r>
      <w:r w:rsidR="000078B4">
        <w:rPr>
          <w:rFonts w:ascii="Times New Roman" w:eastAsia="Calibri" w:hAnsi="Times New Roman" w:cs="Times New Roman"/>
          <w:sz w:val="24"/>
          <w:szCs w:val="24"/>
        </w:rPr>
        <w:t>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="000078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F20" w:rsidRPr="00F80F20" w:rsidRDefault="00F80F20" w:rsidP="00F80F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Работы необходимо представить в электронном варианте – размер работы не должен превышать 3 Мб, формат JPEG, разрешение не менее 300 ppi (изображение должно быть растрировано!). Работы, выполненные в USAnimation, Macromedia Flash, Adobe Animate и др. – необходимо экспортировать в файл с расширением AVI или MP4. Файл видеоролика должен быть размещен в облачном хранилище и его размер не должен превышать 100 Мб.</w:t>
      </w:r>
    </w:p>
    <w:p w:rsidR="00F80F20" w:rsidRDefault="00F80F20" w:rsidP="00F80F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78B4" w:rsidRDefault="00F80F20" w:rsidP="00F80F20">
      <w:pPr>
        <w:tabs>
          <w:tab w:val="left" w:pos="0"/>
        </w:tabs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</w:t>
      </w:r>
      <w:r w:rsidR="00270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78B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ВАЖНО! Все файлы должны быть подписаны (ФИО участника) и отправлены  на электронную почту одним письмом.</w:t>
      </w:r>
    </w:p>
    <w:p w:rsidR="000078B4" w:rsidRDefault="00F80F20" w:rsidP="00F80F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3.4. </w:t>
      </w:r>
      <w:r w:rsidR="000078B4" w:rsidRPr="00DB737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Конкурс проводится </w:t>
      </w:r>
      <w:r w:rsidR="00E91070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0078B4" w:rsidRPr="00DB737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0078B4" w:rsidRPr="00270784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20 </w:t>
      </w:r>
      <w:r w:rsidR="00E91070" w:rsidRPr="00270784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</w:t>
      </w:r>
      <w:r w:rsidR="000078B4" w:rsidRPr="00270784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марта   2021 года</w:t>
      </w:r>
      <w:r w:rsidR="002326F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2326FD"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>в здании  Академии  искусств по   адресу</w:t>
      </w:r>
      <w:r w:rsidR="002326F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326FD"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2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</w:t>
      </w:r>
      <w:r w:rsidR="002326FD"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>Чебоксары, ул. Эльгера, 10</w:t>
      </w:r>
      <w:r w:rsidR="001774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26FD"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232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91070" w:rsidRDefault="00F80F20" w:rsidP="00F80F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E91070">
        <w:rPr>
          <w:rFonts w:ascii="Times New Roman" w:eastAsia="Calibri" w:hAnsi="Times New Roman" w:cs="Times New Roman"/>
          <w:sz w:val="24"/>
          <w:szCs w:val="24"/>
        </w:rPr>
        <w:t xml:space="preserve">Итоги конкурса будут размещены на сайте </w:t>
      </w:r>
      <w:r w:rsidR="001774D9" w:rsidRPr="001774D9">
        <w:rPr>
          <w:rFonts w:ascii="Times New Roman" w:eastAsia="Calibri" w:hAnsi="Times New Roman" w:cs="Times New Roman"/>
          <w:sz w:val="24"/>
          <w:szCs w:val="24"/>
        </w:rPr>
        <w:t>http://www.akademia-dshi2.ru/</w:t>
      </w:r>
      <w:r w:rsidR="00177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6C0" w:rsidRPr="00270784">
        <w:rPr>
          <w:rFonts w:ascii="Times New Roman" w:eastAsia="Calibri" w:hAnsi="Times New Roman" w:cs="Times New Roman"/>
          <w:b/>
          <w:sz w:val="24"/>
          <w:szCs w:val="24"/>
        </w:rPr>
        <w:t xml:space="preserve">31 </w:t>
      </w:r>
      <w:r w:rsidR="00E91070" w:rsidRPr="00270784">
        <w:rPr>
          <w:rFonts w:ascii="Times New Roman" w:eastAsia="Calibri" w:hAnsi="Times New Roman" w:cs="Times New Roman"/>
          <w:b/>
          <w:sz w:val="24"/>
          <w:szCs w:val="24"/>
        </w:rPr>
        <w:t>марта  2021г.</w:t>
      </w:r>
    </w:p>
    <w:p w:rsidR="00E91070" w:rsidRPr="00EF745A" w:rsidRDefault="00E91070" w:rsidP="00F80F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5A">
        <w:rPr>
          <w:rFonts w:ascii="Times New Roman" w:eastAsia="Calibri" w:hAnsi="Times New Roman" w:cs="Times New Roman"/>
          <w:sz w:val="24"/>
          <w:szCs w:val="24"/>
        </w:rPr>
        <w:t>Рассылка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дипломов участников  заочного  этапа осуществляется  по электронной почте в срок </w:t>
      </w:r>
      <w:r w:rsidRPr="00224247">
        <w:rPr>
          <w:rFonts w:ascii="Times New Roman" w:eastAsia="Calibri" w:hAnsi="Times New Roman" w:cs="Times New Roman"/>
          <w:b/>
          <w:sz w:val="24"/>
          <w:szCs w:val="24"/>
        </w:rPr>
        <w:t xml:space="preserve">до  </w:t>
      </w:r>
      <w:r w:rsidR="00171241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224247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2021г.</w:t>
      </w:r>
    </w:p>
    <w:p w:rsidR="007A2B07" w:rsidRDefault="00F80F20" w:rsidP="00F80F20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2326FD" w:rsidRPr="00B45E0E">
        <w:rPr>
          <w:rFonts w:ascii="Times New Roman" w:eastAsia="Calibri" w:hAnsi="Times New Roman" w:cs="Times New Roman"/>
          <w:sz w:val="24"/>
          <w:szCs w:val="24"/>
        </w:rPr>
        <w:t xml:space="preserve">По окончании </w:t>
      </w:r>
      <w:r w:rsidR="002326FD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2326FD" w:rsidRPr="00B45E0E">
        <w:rPr>
          <w:rFonts w:ascii="Times New Roman" w:eastAsia="Calibri" w:hAnsi="Times New Roman" w:cs="Times New Roman"/>
          <w:sz w:val="24"/>
          <w:szCs w:val="24"/>
        </w:rPr>
        <w:t xml:space="preserve"> планируется организация и проведение выставки </w:t>
      </w:r>
      <w:r w:rsidR="00232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6FD" w:rsidRPr="00B45E0E">
        <w:rPr>
          <w:rFonts w:ascii="Times New Roman" w:eastAsia="Calibri" w:hAnsi="Times New Roman" w:cs="Times New Roman"/>
          <w:sz w:val="24"/>
          <w:szCs w:val="24"/>
        </w:rPr>
        <w:t xml:space="preserve">работ в </w:t>
      </w:r>
      <w:r w:rsidR="002326FD">
        <w:rPr>
          <w:rFonts w:ascii="Times New Roman" w:eastAsia="Calibri" w:hAnsi="Times New Roman" w:cs="Times New Roman"/>
          <w:sz w:val="24"/>
          <w:szCs w:val="24"/>
        </w:rPr>
        <w:t>Центре современного искусства города Чебоксары</w:t>
      </w:r>
      <w:r w:rsidR="002326FD" w:rsidRPr="00B45E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B07" w:rsidRDefault="007A2B07" w:rsidP="00F80F20">
      <w:pPr>
        <w:widowControl w:val="0"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F955C3" w:rsidRDefault="00F955C3" w:rsidP="00F80F2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0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Порядок  и условия проведения конкурса</w:t>
      </w:r>
    </w:p>
    <w:p w:rsidR="00270784" w:rsidRDefault="00270784" w:rsidP="00270784">
      <w:pPr>
        <w:widowControl w:val="0"/>
        <w:tabs>
          <w:tab w:val="left" w:pos="0"/>
        </w:tabs>
        <w:suppressAutoHyphens/>
        <w:spacing w:after="0" w:line="240" w:lineRule="auto"/>
        <w:ind w:left="1080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0078B4" w:rsidRPr="000078B4" w:rsidRDefault="00F80F20" w:rsidP="00F80F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0078B4" w:rsidRPr="000078B4">
        <w:rPr>
          <w:rFonts w:ascii="Times New Roman" w:eastAsia="Calibri" w:hAnsi="Times New Roman" w:cs="Times New Roman"/>
          <w:sz w:val="24"/>
          <w:szCs w:val="24"/>
        </w:rPr>
        <w:t xml:space="preserve">В фестивале-конкурсе  могут принять участие учащиеся </w:t>
      </w:r>
      <w:r w:rsidR="00007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8B4" w:rsidRPr="000078B4">
        <w:rPr>
          <w:rFonts w:ascii="Times New Roman" w:eastAsia="Calibri" w:hAnsi="Times New Roman" w:cs="Times New Roman"/>
          <w:sz w:val="24"/>
          <w:szCs w:val="24"/>
        </w:rPr>
        <w:t xml:space="preserve"> ДХШ ДШИ, общеобразовательных учреждений, домов творчества, студенты СУЗов и ВУЗов, </w:t>
      </w:r>
      <w:r w:rsidR="00007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8B4" w:rsidRPr="000078B4">
        <w:rPr>
          <w:rFonts w:ascii="Times New Roman" w:eastAsia="Calibri" w:hAnsi="Times New Roman" w:cs="Times New Roman"/>
          <w:sz w:val="24"/>
          <w:szCs w:val="24"/>
        </w:rPr>
        <w:t xml:space="preserve">всех регионов России. Количество заявленных коллективов от одного учреждения – не ограничено. </w:t>
      </w:r>
    </w:p>
    <w:p w:rsidR="00242329" w:rsidRDefault="00F80F20" w:rsidP="00F80F20">
      <w:pPr>
        <w:pStyle w:val="a3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  </w:t>
      </w:r>
      <w:r w:rsidR="007A2B07" w:rsidRPr="007A2B07">
        <w:rPr>
          <w:rFonts w:ascii="Times New Roman" w:eastAsia="Calibri" w:hAnsi="Times New Roman" w:cs="Times New Roman"/>
          <w:sz w:val="24"/>
          <w:szCs w:val="24"/>
        </w:rPr>
        <w:t>Номинации</w:t>
      </w:r>
      <w:r w:rsidR="00410875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="00E910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0875" w:rsidRDefault="00410875" w:rsidP="00F80F20">
      <w:pPr>
        <w:pStyle w:val="a3"/>
        <w:numPr>
          <w:ilvl w:val="0"/>
          <w:numId w:val="4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Дизайн интерьера</w:t>
      </w:r>
      <w:r w:rsidR="001774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75" w:rsidRDefault="00410875" w:rsidP="00F80F20">
      <w:pPr>
        <w:pStyle w:val="a3"/>
        <w:numPr>
          <w:ilvl w:val="0"/>
          <w:numId w:val="4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Ландшафтный дизайн</w:t>
      </w:r>
      <w:r w:rsidR="001774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75" w:rsidRDefault="00410875" w:rsidP="00F80F20">
      <w:pPr>
        <w:pStyle w:val="a3"/>
        <w:numPr>
          <w:ilvl w:val="0"/>
          <w:numId w:val="4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Технический дизайн (бытовая техника, автомобили, средства связи и пр.)</w:t>
      </w:r>
      <w:r w:rsidR="001774D9" w:rsidRPr="00177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4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75" w:rsidRDefault="00410875" w:rsidP="00F80F20">
      <w:pPr>
        <w:pStyle w:val="a3"/>
        <w:numPr>
          <w:ilvl w:val="0"/>
          <w:numId w:val="4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Печатная  и мультимедиа продукция (афиши, баннеры, реклама и пр.)</w:t>
      </w:r>
      <w:r w:rsidR="001774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75" w:rsidRDefault="00410875" w:rsidP="00F80F20">
      <w:pPr>
        <w:pStyle w:val="a3"/>
        <w:numPr>
          <w:ilvl w:val="0"/>
          <w:numId w:val="4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Иллюстрации художественных произведений (разворот книги, книжная иллюстрация)</w:t>
      </w:r>
      <w:r w:rsidR="001774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75" w:rsidRDefault="00410875" w:rsidP="00F80F20">
      <w:pPr>
        <w:pStyle w:val="a3"/>
        <w:numPr>
          <w:ilvl w:val="0"/>
          <w:numId w:val="4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Компьютерная анимация</w:t>
      </w:r>
      <w:r w:rsidR="001774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75" w:rsidRDefault="00410875" w:rsidP="00F80F20">
      <w:pPr>
        <w:pStyle w:val="a3"/>
        <w:numPr>
          <w:ilvl w:val="0"/>
          <w:numId w:val="4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Комиксы</w:t>
      </w:r>
      <w:r w:rsidR="001774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4D9" w:rsidRDefault="00F00133" w:rsidP="00F80F20">
      <w:pPr>
        <w:tabs>
          <w:tab w:val="left" w:pos="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</w:t>
      </w:r>
      <w:r w:rsidR="001774D9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номинаци</w:t>
      </w:r>
      <w:r w:rsidR="001774D9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1774D9" w:rsidRDefault="00F00133" w:rsidP="001774D9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774D9">
        <w:rPr>
          <w:rFonts w:ascii="Times New Roman" w:eastAsia="Calibri" w:hAnsi="Times New Roman" w:cs="Times New Roman"/>
          <w:sz w:val="24"/>
          <w:szCs w:val="24"/>
        </w:rPr>
        <w:t>«Продлеваем жизнь шедевров»  (применение компьютерных технологи</w:t>
      </w:r>
      <w:r w:rsidR="00630628">
        <w:rPr>
          <w:rFonts w:ascii="Times New Roman" w:eastAsia="Calibri" w:hAnsi="Times New Roman" w:cs="Times New Roman"/>
          <w:sz w:val="24"/>
          <w:szCs w:val="24"/>
        </w:rPr>
        <w:t>й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628">
        <w:rPr>
          <w:rFonts w:ascii="Times New Roman" w:eastAsia="Calibri" w:hAnsi="Times New Roman" w:cs="Times New Roman"/>
          <w:sz w:val="24"/>
          <w:szCs w:val="24"/>
        </w:rPr>
        <w:t>для вос</w:t>
      </w:r>
      <w:r w:rsidRPr="001774D9"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630628">
        <w:rPr>
          <w:rFonts w:ascii="Times New Roman" w:eastAsia="Calibri" w:hAnsi="Times New Roman" w:cs="Times New Roman"/>
          <w:sz w:val="24"/>
          <w:szCs w:val="24"/>
        </w:rPr>
        <w:t>я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популярного  художественного произведения</w:t>
      </w:r>
      <w:r w:rsidR="00630628">
        <w:rPr>
          <w:rFonts w:ascii="Times New Roman" w:eastAsia="Calibri" w:hAnsi="Times New Roman" w:cs="Times New Roman"/>
          <w:sz w:val="24"/>
          <w:szCs w:val="24"/>
        </w:rPr>
        <w:t>, полотен великих художников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в цифровой форме</w:t>
      </w:r>
      <w:r w:rsidR="001774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74D9" w:rsidRDefault="001774D9" w:rsidP="001774D9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«Историческая реконструкция» 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(применение компьютерных технологи</w:t>
      </w:r>
      <w:r w:rsidR="00630628">
        <w:rPr>
          <w:rFonts w:ascii="Times New Roman" w:eastAsia="Calibri" w:hAnsi="Times New Roman" w:cs="Times New Roman"/>
          <w:sz w:val="24"/>
          <w:szCs w:val="24"/>
        </w:rPr>
        <w:t>й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628">
        <w:rPr>
          <w:rFonts w:ascii="Times New Roman" w:eastAsia="Calibri" w:hAnsi="Times New Roman" w:cs="Times New Roman"/>
          <w:sz w:val="24"/>
          <w:szCs w:val="24"/>
        </w:rPr>
        <w:t>для вос</w:t>
      </w:r>
      <w:r w:rsidRPr="001774D9"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630628">
        <w:rPr>
          <w:rFonts w:ascii="Times New Roman" w:eastAsia="Calibri" w:hAnsi="Times New Roman" w:cs="Times New Roman"/>
          <w:sz w:val="24"/>
          <w:szCs w:val="24"/>
        </w:rPr>
        <w:t>я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628">
        <w:rPr>
          <w:rFonts w:ascii="Times New Roman" w:eastAsia="Calibri" w:hAnsi="Times New Roman" w:cs="Times New Roman"/>
          <w:sz w:val="24"/>
          <w:szCs w:val="24"/>
        </w:rPr>
        <w:t>утраченных объектов культуры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в цифровой форме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2B07" w:rsidRPr="00B45E0E" w:rsidRDefault="00F80F20" w:rsidP="00F80F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63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6C0"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компьютерной графики проводится для обучающихся в возрасте  10-</w:t>
      </w:r>
      <w:r w:rsidR="002776C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776C0"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2776C0"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2B07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подразделяются на возрастные группы:</w:t>
      </w:r>
    </w:p>
    <w:p w:rsidR="007A2B07" w:rsidRPr="00B45E0E" w:rsidRDefault="00630628" w:rsidP="00F80F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7A2B07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ладшая группа </w:t>
      </w:r>
      <w:r w:rsidR="0000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0078B4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10-12 лет;</w:t>
      </w:r>
      <w:r w:rsidR="0000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A2B07" w:rsidRPr="00B45E0E" w:rsidRDefault="00630628" w:rsidP="00F80F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7A2B07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редняя группа -</w:t>
      </w:r>
      <w:r w:rsidR="007A2B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78B4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13-15 лет;</w:t>
      </w:r>
    </w:p>
    <w:p w:rsidR="007A2B07" w:rsidRPr="00B45E0E" w:rsidRDefault="00630628" w:rsidP="00F80F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7A2B07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таршая группа - </w:t>
      </w:r>
      <w:r w:rsidR="0000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16-18 лет;</w:t>
      </w:r>
    </w:p>
    <w:p w:rsidR="007A2B07" w:rsidRDefault="00630628" w:rsidP="00F80F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7A2B07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ношеская – 1</w:t>
      </w:r>
      <w:r w:rsidR="000078B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A2B07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-2</w:t>
      </w:r>
      <w:r w:rsidR="002776C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A2B07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</w:t>
      </w:r>
      <w:r w:rsidR="000078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776C0" w:rsidRDefault="002776C0" w:rsidP="00F80F20">
      <w:pPr>
        <w:tabs>
          <w:tab w:val="left" w:pos="0"/>
        </w:tabs>
        <w:spacing w:after="16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8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Общее количество работ, </w:t>
      </w:r>
      <w:r w:rsidR="0063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присылаемых на Конкурс 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ограничено  до 3</w:t>
      </w:r>
      <w:r w:rsidR="00F80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6C0" w:rsidRPr="004E4C0E" w:rsidRDefault="00F80F20" w:rsidP="00F80F20">
      <w:pPr>
        <w:tabs>
          <w:tab w:val="left" w:pos="0"/>
        </w:tabs>
        <w:spacing w:after="16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2776C0"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работа не может быть представлена более чем в одной номинации.</w:t>
      </w:r>
    </w:p>
    <w:p w:rsidR="00242329" w:rsidRDefault="00242329" w:rsidP="00F80F20">
      <w:pPr>
        <w:widowControl w:val="0"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F955C3" w:rsidRDefault="00F955C3" w:rsidP="00F80F2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0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Определение победителей, награждение</w:t>
      </w:r>
    </w:p>
    <w:p w:rsidR="00DB7374" w:rsidRDefault="00DB7374" w:rsidP="00F80F20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5.1.    </w:t>
      </w:r>
      <w:r w:rsidR="0063062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30628"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назнача</w:t>
      </w:r>
      <w:r w:rsidR="0063062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630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состав жюри входят наиболее авторитетные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графики,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искусства. </w:t>
      </w:r>
    </w:p>
    <w:p w:rsidR="002326FD" w:rsidRDefault="00DB7374" w:rsidP="00F80F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разрабатывает критерии оценивания работ.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6FD" w:rsidRPr="00B45E0E">
        <w:rPr>
          <w:rFonts w:ascii="Times New Roman" w:eastAsia="Calibri" w:hAnsi="Times New Roman" w:cs="Times New Roman"/>
          <w:sz w:val="24"/>
          <w:szCs w:val="24"/>
        </w:rPr>
        <w:t xml:space="preserve">По завершению </w:t>
      </w:r>
      <w:r w:rsidR="00232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6FD" w:rsidRPr="00B45E0E">
        <w:rPr>
          <w:rFonts w:ascii="Times New Roman" w:eastAsia="Calibri" w:hAnsi="Times New Roman" w:cs="Times New Roman"/>
          <w:sz w:val="24"/>
          <w:szCs w:val="24"/>
        </w:rPr>
        <w:t xml:space="preserve">конкурса все   награждаются дипломами: 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диплом участника,   диплом дипломанта 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III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 степени и лауреата 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III</w:t>
      </w:r>
      <w:r w:rsidR="002326FD"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 степени</w:t>
      </w:r>
      <w:r w:rsidR="00084645"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категории. </w:t>
      </w:r>
      <w:r w:rsidR="00084645"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6FD"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Возможно присуждение </w:t>
      </w:r>
      <w:r w:rsidR="002326F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Гран-при и </w:t>
      </w:r>
      <w:r w:rsidR="002326FD"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специальных призов.</w:t>
      </w:r>
    </w:p>
    <w:p w:rsidR="00950A82" w:rsidRDefault="00950A82" w:rsidP="00950A8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="002326FD">
        <w:rPr>
          <w:rFonts w:ascii="Times New Roman" w:eastAsia="Calibri" w:hAnsi="Times New Roman" w:cs="Times New Roman"/>
          <w:sz w:val="24"/>
          <w:szCs w:val="24"/>
        </w:rPr>
        <w:t>Общие к</w:t>
      </w:r>
      <w:r w:rsidR="002326FD" w:rsidRPr="00E15A79">
        <w:rPr>
          <w:rFonts w:ascii="Times New Roman" w:eastAsia="Calibri" w:hAnsi="Times New Roman" w:cs="Times New Roman"/>
          <w:sz w:val="24"/>
          <w:szCs w:val="24"/>
        </w:rPr>
        <w:t>ритерии оценки</w:t>
      </w:r>
      <w:r w:rsidR="006306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4645" w:rsidRPr="00950A82" w:rsidRDefault="00084645" w:rsidP="00950A82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теме;</w:t>
      </w:r>
      <w:r w:rsidRP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художественный вкус;</w:t>
      </w:r>
      <w:r w:rsidRP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композиция;</w:t>
      </w:r>
      <w:r w:rsidRP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техничность исполнения.</w:t>
      </w:r>
    </w:p>
    <w:p w:rsidR="00084645" w:rsidRDefault="00950A82" w:rsidP="00F80F20">
      <w:pPr>
        <w:pStyle w:val="a3"/>
        <w:tabs>
          <w:tab w:val="left" w:pos="0"/>
        </w:tabs>
        <w:spacing w:after="16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084645"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оформляются итоговым протоколом.</w:t>
      </w:r>
      <w:r w:rsidR="00084645"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Лауреатам и дипломантам </w:t>
      </w:r>
      <w:r w:rsidR="00084645"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каждой </w:t>
      </w:r>
      <w:r w:rsid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и по возрастным </w:t>
      </w:r>
      <w:r w:rsidR="00084645"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r w:rsid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</w:t>
      </w:r>
      <w:r w:rsidR="00084645"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вручаются почетные дипломы в </w:t>
      </w:r>
      <w:r w:rsid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645"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</w:t>
      </w:r>
      <w:r w:rsid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374" w:rsidRPr="00DB7374" w:rsidRDefault="00084645" w:rsidP="00F80F20">
      <w:pPr>
        <w:pStyle w:val="a3"/>
        <w:tabs>
          <w:tab w:val="left" w:pos="0"/>
        </w:tabs>
        <w:spacing w:after="162" w:line="240" w:lineRule="auto"/>
        <w:ind w:left="0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5C3" w:rsidRDefault="00630628" w:rsidP="00F80F2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0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</w:t>
      </w:r>
      <w:r w:rsidR="00F955C3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Финансовые  условия</w:t>
      </w:r>
    </w:p>
    <w:p w:rsidR="00D9748D" w:rsidRDefault="00D9748D" w:rsidP="00F80F20">
      <w:pPr>
        <w:widowControl w:val="0"/>
        <w:tabs>
          <w:tab w:val="left" w:pos="0"/>
        </w:tabs>
        <w:suppressAutoHyphens/>
        <w:spacing w:after="0" w:line="240" w:lineRule="auto"/>
        <w:ind w:left="1080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D9748D" w:rsidRPr="00B45E0E" w:rsidRDefault="00950A82" w:rsidP="00F80F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D9748D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 в поддержку </w:t>
      </w:r>
      <w:r w:rsidR="00D9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9748D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 на развитие детского творчества составляет</w:t>
      </w:r>
      <w:r w:rsidR="00D9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рублей  за  одну работу.</w:t>
      </w:r>
    </w:p>
    <w:p w:rsidR="00D9748D" w:rsidRPr="00B45E0E" w:rsidRDefault="00950A82" w:rsidP="00F80F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63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Благотворительный взнос </w:t>
      </w:r>
      <w:r w:rsidR="00D9748D"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перечислению по </w:t>
      </w:r>
      <w:r w:rsidR="007A2B0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9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8D"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D974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748D"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9748D" w:rsidRPr="00B45E0E" w:rsidRDefault="00D9748D" w:rsidP="00F80F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прилагается  (Приложение №3)</w:t>
      </w:r>
    </w:p>
    <w:p w:rsidR="00D9748D" w:rsidRDefault="00D9748D" w:rsidP="00F80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955C3" w:rsidRDefault="00F955C3" w:rsidP="00F80F2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0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Контакты </w:t>
      </w:r>
    </w:p>
    <w:p w:rsidR="00D9748D" w:rsidRPr="00E52136" w:rsidRDefault="00D9748D" w:rsidP="00F80F20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630628" w:rsidRDefault="00D9748D" w:rsidP="00F80F2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4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Чебоксары, ул. Эльгера, д. 10а,   </w:t>
      </w:r>
    </w:p>
    <w:p w:rsidR="00D9748D" w:rsidRPr="00D9748D" w:rsidRDefault="00D9748D" w:rsidP="00F80F2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4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тел./факс (8352) 23-04-84, </w:t>
      </w:r>
    </w:p>
    <w:p w:rsidR="00630628" w:rsidRPr="00773E94" w:rsidRDefault="00D9748D" w:rsidP="00F80F2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D9748D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e</w:t>
      </w:r>
      <w:r w:rsidRPr="00773E9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-</w:t>
      </w:r>
      <w:r w:rsidRPr="00D9748D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mail</w:t>
      </w:r>
      <w:r w:rsidRPr="00773E9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: </w:t>
      </w:r>
      <w:r w:rsidR="00630628" w:rsidRPr="00391D42">
        <w:rPr>
          <w:rFonts w:ascii="Times New Roman" w:hAnsi="Times New Roman" w:cs="Times New Roman"/>
          <w:lang w:val="en-US"/>
        </w:rPr>
        <w:t>izo</w:t>
      </w:r>
      <w:r w:rsidR="00630628" w:rsidRPr="00773E94">
        <w:rPr>
          <w:rFonts w:ascii="Times New Roman" w:hAnsi="Times New Roman" w:cs="Times New Roman"/>
        </w:rPr>
        <w:t>-</w:t>
      </w:r>
      <w:r w:rsidR="00630628" w:rsidRPr="00391D42">
        <w:rPr>
          <w:rFonts w:ascii="Times New Roman" w:hAnsi="Times New Roman" w:cs="Times New Roman"/>
          <w:lang w:val="en-US"/>
        </w:rPr>
        <w:t>ai</w:t>
      </w:r>
      <w:r w:rsidR="00630628" w:rsidRPr="00773E94">
        <w:rPr>
          <w:rFonts w:ascii="Times New Roman" w:hAnsi="Times New Roman" w:cs="Times New Roman"/>
        </w:rPr>
        <w:t>@</w:t>
      </w:r>
      <w:r w:rsidR="00630628" w:rsidRPr="00391D42">
        <w:rPr>
          <w:rFonts w:ascii="Times New Roman" w:hAnsi="Times New Roman" w:cs="Times New Roman"/>
          <w:lang w:val="en-US"/>
        </w:rPr>
        <w:t>mail</w:t>
      </w:r>
      <w:r w:rsidR="00630628" w:rsidRPr="00773E94">
        <w:rPr>
          <w:rFonts w:ascii="Times New Roman" w:hAnsi="Times New Roman" w:cs="Times New Roman"/>
        </w:rPr>
        <w:t>.</w:t>
      </w:r>
      <w:r w:rsidR="00630628" w:rsidRPr="00391D42">
        <w:rPr>
          <w:rFonts w:ascii="Times New Roman" w:hAnsi="Times New Roman" w:cs="Times New Roman"/>
          <w:lang w:val="en-US"/>
        </w:rPr>
        <w:t>ru</w:t>
      </w:r>
      <w:r w:rsidRPr="00773E9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          </w:t>
      </w:r>
    </w:p>
    <w:p w:rsidR="00D9748D" w:rsidRPr="00D9748D" w:rsidRDefault="00D9748D" w:rsidP="00F80F2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9748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сайт школы: </w:t>
      </w:r>
      <w:hyperlink r:id="rId9" w:tgtFrame="_blank" w:history="1">
        <w:r w:rsidRPr="00D9748D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http://akademia-dshi2.ru</w:t>
        </w:r>
      </w:hyperlink>
    </w:p>
    <w:p w:rsidR="00D9748D" w:rsidRPr="00D9748D" w:rsidRDefault="00D9748D" w:rsidP="00F80F2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6B50B7" w:rsidRDefault="006B50B7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Pr="00B45E0E" w:rsidRDefault="00391D42" w:rsidP="00391D4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391D42" w:rsidRDefault="00391D42" w:rsidP="00391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391D42" w:rsidRP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I Межрегионального     конкурса</w:t>
      </w:r>
    </w:p>
    <w:p w:rsid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391D42" w:rsidRDefault="00391D42" w:rsidP="00391D4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391D42" w:rsidRDefault="00391D42" w:rsidP="00391D4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391D42" w:rsidRDefault="00391D42" w:rsidP="00391D4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391D42" w:rsidRPr="00690915" w:rsidRDefault="00391D42" w:rsidP="00391D4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391D42" w:rsidRPr="00690915" w:rsidRDefault="00391D42" w:rsidP="00391D42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</w:p>
    <w:p w:rsidR="00391D42" w:rsidRDefault="00391D42" w:rsidP="00391D42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9"/>
        <w:tblW w:w="0" w:type="auto"/>
        <w:tblInd w:w="-720" w:type="dxa"/>
        <w:tblLook w:val="04A0"/>
      </w:tblPr>
      <w:tblGrid>
        <w:gridCol w:w="2955"/>
        <w:gridCol w:w="6616"/>
      </w:tblGrid>
      <w:tr w:rsidR="00391D42" w:rsidTr="00913E01">
        <w:tc>
          <w:tcPr>
            <w:tcW w:w="2955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  <w:p w:rsidR="002B2F86" w:rsidRPr="006E5F86" w:rsidRDefault="002B2F86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2B2F86" w:rsidRDefault="00391D42" w:rsidP="002B2F8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Техника исполнения</w:t>
            </w:r>
            <w:r w:rsidR="002B2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2B2F86" w:rsidRDefault="002B2F86" w:rsidP="002B2F8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91D42" w:rsidRPr="008C4CE5" w:rsidRDefault="00391D42" w:rsidP="002B2F8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2B2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1D42" w:rsidTr="00913E01">
        <w:tc>
          <w:tcPr>
            <w:tcW w:w="2955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391D42" w:rsidRDefault="002B2F86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</w:t>
            </w:r>
            <w:r w:rsidR="00391D42"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нформация</w:t>
            </w:r>
          </w:p>
          <w:p w:rsidR="002B2F86" w:rsidRPr="006E5F86" w:rsidRDefault="002B2F86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391D42" w:rsidRPr="006E5F86" w:rsidRDefault="00391D42" w:rsidP="00913E0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391D42" w:rsidRPr="00E52136" w:rsidRDefault="00391D42" w:rsidP="00391D42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391D42" w:rsidRPr="00B45E0E" w:rsidRDefault="00391D42" w:rsidP="00391D42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391D42" w:rsidRPr="00B45E0E" w:rsidRDefault="00391D42" w:rsidP="00391D42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391D42" w:rsidRDefault="00391D42" w:rsidP="00391D42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773E94" w:rsidRDefault="00773E94" w:rsidP="00F80F20">
      <w:pPr>
        <w:tabs>
          <w:tab w:val="left" w:pos="0"/>
        </w:tabs>
      </w:pPr>
    </w:p>
    <w:p w:rsidR="00773E94" w:rsidRDefault="00773E94" w:rsidP="00F80F20">
      <w:pPr>
        <w:tabs>
          <w:tab w:val="left" w:pos="0"/>
        </w:tabs>
      </w:pPr>
    </w:p>
    <w:p w:rsidR="00773E94" w:rsidRDefault="00773E94" w:rsidP="00F80F20">
      <w:pPr>
        <w:tabs>
          <w:tab w:val="left" w:pos="0"/>
        </w:tabs>
      </w:pPr>
    </w:p>
    <w:p w:rsidR="00391D42" w:rsidRPr="00B45E0E" w:rsidRDefault="00391D42" w:rsidP="00391D4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91D42" w:rsidRDefault="00391D42" w:rsidP="00391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391D42" w:rsidRP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I Межрегионального     конкурса</w:t>
      </w:r>
    </w:p>
    <w:p w:rsid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391D42" w:rsidRDefault="00391D42" w:rsidP="00F80F20">
      <w:pPr>
        <w:tabs>
          <w:tab w:val="left" w:pos="0"/>
        </w:tabs>
      </w:pPr>
    </w:p>
    <w:p w:rsidR="00391D42" w:rsidRPr="00B45E0E" w:rsidRDefault="00391D42" w:rsidP="00391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391D42" w:rsidRPr="00B45E0E" w:rsidRDefault="00391D42" w:rsidP="00391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391D42" w:rsidRPr="00B45E0E" w:rsidRDefault="00391D42" w:rsidP="0039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391D42" w:rsidRPr="00B45E0E" w:rsidRDefault="00391D42" w:rsidP="00391D42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учащегося(йся)_________класса,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школы</w:t>
      </w:r>
    </w:p>
    <w:p w:rsidR="00391D42" w:rsidRPr="00B45E0E" w:rsidRDefault="00391D42" w:rsidP="003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1D42" w:rsidRPr="00B45E0E" w:rsidRDefault="00391D42" w:rsidP="00391D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III  Республиканском фестивале-конкурсе народного творчества</w:t>
      </w:r>
    </w:p>
    <w:p w:rsidR="00391D42" w:rsidRPr="00B45E0E" w:rsidRDefault="00391D42" w:rsidP="003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«Талантов перезвон»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ребенка___________________________________________________,</w:t>
      </w:r>
    </w:p>
    <w:p w:rsidR="00391D42" w:rsidRPr="00B45E0E" w:rsidRDefault="00391D42" w:rsidP="0039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391D42" w:rsidRPr="00B45E0E" w:rsidRDefault="00391D42" w:rsidP="003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91D42" w:rsidRPr="00B45E0E" w:rsidRDefault="00391D42" w:rsidP="00391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</w:p>
    <w:p w:rsidR="00391D42" w:rsidRPr="00B45E0E" w:rsidRDefault="00391D42" w:rsidP="003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91D42" w:rsidRPr="00B45E0E" w:rsidRDefault="00391D42" w:rsidP="00391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391D42" w:rsidRPr="00B45E0E" w:rsidRDefault="00391D42" w:rsidP="003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42" w:rsidRPr="00B45E0E" w:rsidRDefault="00391D42" w:rsidP="003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391D42" w:rsidRPr="00B45E0E" w:rsidRDefault="00391D42" w:rsidP="003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391D42" w:rsidRPr="00B45E0E" w:rsidRDefault="00391D42" w:rsidP="00391D42">
      <w:pPr>
        <w:rPr>
          <w:rFonts w:ascii="Calibri" w:eastAsia="Calibri" w:hAnsi="Calibri" w:cs="Times New Roman"/>
        </w:rPr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Default="00391D42" w:rsidP="00F80F20">
      <w:pPr>
        <w:tabs>
          <w:tab w:val="left" w:pos="0"/>
        </w:tabs>
      </w:pPr>
    </w:p>
    <w:p w:rsidR="00391D42" w:rsidRPr="00B45E0E" w:rsidRDefault="00391D42" w:rsidP="00391D4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91D42" w:rsidRDefault="00391D42" w:rsidP="00391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391D42" w:rsidRP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I Межрегионального     конкурса</w:t>
      </w:r>
    </w:p>
    <w:p w:rsid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391D42" w:rsidRDefault="00391D42" w:rsidP="00391D42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391D42" w:rsidRDefault="00391D42" w:rsidP="00F80F20">
      <w:pPr>
        <w:tabs>
          <w:tab w:val="left" w:pos="0"/>
        </w:tabs>
      </w:pPr>
      <w:r w:rsidRPr="00706FBD">
        <w:rPr>
          <w:rFonts w:ascii="Times New Roman" w:eastAsia="Droid Sans Fallback" w:hAnsi="Times New Roman" w:cs="FreeSans"/>
          <w:b/>
          <w:kern w:val="1"/>
          <w:sz w:val="20"/>
          <w:szCs w:val="20"/>
          <w:lang w:eastAsia="zh-CN" w:bidi="hi-IN"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404pt" o:ole="">
            <v:imagedata r:id="rId10" o:title=""/>
          </v:shape>
          <o:OLEObject Type="Embed" ProgID="AcroExch.Document.DC" ShapeID="_x0000_i1025" DrawAspect="Content" ObjectID="_1674981281" r:id="rId11"/>
        </w:object>
      </w:r>
    </w:p>
    <w:sectPr w:rsidR="00391D42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92" w:rsidRDefault="00A25792" w:rsidP="007A2B07">
      <w:pPr>
        <w:spacing w:after="0" w:line="240" w:lineRule="auto"/>
      </w:pPr>
      <w:r>
        <w:separator/>
      </w:r>
    </w:p>
  </w:endnote>
  <w:endnote w:type="continuationSeparator" w:id="1">
    <w:p w:rsidR="00A25792" w:rsidRDefault="00A25792" w:rsidP="007A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92" w:rsidRDefault="00A25792" w:rsidP="007A2B07">
      <w:pPr>
        <w:spacing w:after="0" w:line="240" w:lineRule="auto"/>
      </w:pPr>
      <w:r>
        <w:separator/>
      </w:r>
    </w:p>
  </w:footnote>
  <w:footnote w:type="continuationSeparator" w:id="1">
    <w:p w:rsidR="00A25792" w:rsidRDefault="00A25792" w:rsidP="007A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6AA"/>
    <w:multiLevelType w:val="hybridMultilevel"/>
    <w:tmpl w:val="C7EACE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876B95"/>
    <w:multiLevelType w:val="hybridMultilevel"/>
    <w:tmpl w:val="0AFC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62C9"/>
    <w:multiLevelType w:val="multilevel"/>
    <w:tmpl w:val="2230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947B2"/>
    <w:multiLevelType w:val="hybridMultilevel"/>
    <w:tmpl w:val="51BE54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6643F40"/>
    <w:multiLevelType w:val="hybridMultilevel"/>
    <w:tmpl w:val="6BD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F5894"/>
    <w:multiLevelType w:val="hybridMultilevel"/>
    <w:tmpl w:val="D69E1624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7A2F24DE"/>
    <w:multiLevelType w:val="multilevel"/>
    <w:tmpl w:val="1D2A52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14"/>
    <w:rsid w:val="000078B4"/>
    <w:rsid w:val="00084645"/>
    <w:rsid w:val="00171241"/>
    <w:rsid w:val="001774D9"/>
    <w:rsid w:val="002326FD"/>
    <w:rsid w:val="00242329"/>
    <w:rsid w:val="00270784"/>
    <w:rsid w:val="002776C0"/>
    <w:rsid w:val="00284E14"/>
    <w:rsid w:val="00296506"/>
    <w:rsid w:val="002B2F86"/>
    <w:rsid w:val="00391D42"/>
    <w:rsid w:val="003F08B4"/>
    <w:rsid w:val="00410875"/>
    <w:rsid w:val="00423FC7"/>
    <w:rsid w:val="004B2CBD"/>
    <w:rsid w:val="00630628"/>
    <w:rsid w:val="006A32EF"/>
    <w:rsid w:val="006B50B7"/>
    <w:rsid w:val="006D6A50"/>
    <w:rsid w:val="00733DD3"/>
    <w:rsid w:val="00773E94"/>
    <w:rsid w:val="007A2B07"/>
    <w:rsid w:val="008C03D7"/>
    <w:rsid w:val="008C442B"/>
    <w:rsid w:val="00950A82"/>
    <w:rsid w:val="009653A1"/>
    <w:rsid w:val="00A25792"/>
    <w:rsid w:val="00A40423"/>
    <w:rsid w:val="00AE2206"/>
    <w:rsid w:val="00B70DEE"/>
    <w:rsid w:val="00C531D1"/>
    <w:rsid w:val="00CC4181"/>
    <w:rsid w:val="00D9748D"/>
    <w:rsid w:val="00DB7374"/>
    <w:rsid w:val="00E91070"/>
    <w:rsid w:val="00EC0658"/>
    <w:rsid w:val="00F00133"/>
    <w:rsid w:val="00F34AF8"/>
    <w:rsid w:val="00F80F20"/>
    <w:rsid w:val="00F81EA9"/>
    <w:rsid w:val="00F955C3"/>
    <w:rsid w:val="00FE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B07"/>
  </w:style>
  <w:style w:type="paragraph" w:styleId="a6">
    <w:name w:val="footer"/>
    <w:basedOn w:val="a"/>
    <w:link w:val="a7"/>
    <w:uiPriority w:val="99"/>
    <w:semiHidden/>
    <w:unhideWhenUsed/>
    <w:rsid w:val="007A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07"/>
  </w:style>
  <w:style w:type="character" w:styleId="a8">
    <w:name w:val="Hyperlink"/>
    <w:basedOn w:val="a0"/>
    <w:uiPriority w:val="99"/>
    <w:unhideWhenUsed/>
    <w:rsid w:val="001774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9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-a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fd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akademia-dshi2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7</cp:revision>
  <dcterms:created xsi:type="dcterms:W3CDTF">2021-02-10T13:16:00Z</dcterms:created>
  <dcterms:modified xsi:type="dcterms:W3CDTF">2021-02-16T07:48:00Z</dcterms:modified>
</cp:coreProperties>
</file>