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A2" w:rsidRPr="00E52136" w:rsidRDefault="007E6AA2" w:rsidP="007E6A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136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7E6AA2" w:rsidRDefault="007E6AA2" w:rsidP="007E6AA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136">
        <w:rPr>
          <w:rFonts w:ascii="Times New Roman" w:eastAsia="Calibri" w:hAnsi="Times New Roman" w:cs="Times New Roman"/>
          <w:sz w:val="24"/>
          <w:szCs w:val="24"/>
        </w:rPr>
        <w:t xml:space="preserve"> к Положению </w:t>
      </w:r>
    </w:p>
    <w:p w:rsidR="007E6AA2" w:rsidRPr="000C4767" w:rsidRDefault="007E6AA2" w:rsidP="007E6AA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E52136"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0C476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C4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76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Всероссийского очно-заочного</w:t>
      </w:r>
      <w:r w:rsidRPr="000C4767">
        <w:rPr>
          <w:rFonts w:ascii="Times New Roman" w:eastAsia="Droid Sans Fallback" w:hAnsi="Times New Roman" w:cs="FreeSans"/>
          <w:color w:val="FF0000"/>
          <w:kern w:val="1"/>
          <w:sz w:val="24"/>
          <w:szCs w:val="24"/>
          <w:lang w:eastAsia="zh-CN" w:bidi="hi-IN"/>
        </w:rPr>
        <w:t xml:space="preserve"> </w:t>
      </w: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7E6AA2" w:rsidRPr="000C4767" w:rsidRDefault="007E6AA2" w:rsidP="007E6AA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фестиваля-конкурса</w:t>
      </w:r>
    </w:p>
    <w:p w:rsidR="007E6AA2" w:rsidRPr="000C4767" w:rsidRDefault="007E6AA2" w:rsidP="007E6AA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академического вокала и хорового пения</w:t>
      </w:r>
    </w:p>
    <w:p w:rsidR="007E6AA2" w:rsidRPr="000C4767" w:rsidRDefault="007E6AA2" w:rsidP="007E6AA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«Академия вокала»</w:t>
      </w:r>
    </w:p>
    <w:p w:rsidR="007E6AA2" w:rsidRDefault="007E6AA2" w:rsidP="007E6AA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7E6AA2" w:rsidRDefault="007E6AA2" w:rsidP="007E6AA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7E6AA2" w:rsidRDefault="007E6AA2" w:rsidP="007E6AA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7E6AA2" w:rsidRDefault="007E6AA2" w:rsidP="007E6AA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7E6AA2" w:rsidRPr="00690915" w:rsidRDefault="007E6AA2" w:rsidP="007E6AA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7E6AA2" w:rsidRPr="00E52136" w:rsidRDefault="007E6AA2" w:rsidP="007E6A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E52136"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C06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F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Всероссийского </w:t>
      </w:r>
      <w:r w:rsidRPr="005B5C90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очно-</w:t>
      </w:r>
      <w:proofErr w:type="gramStart"/>
      <w:r w:rsidRPr="005B5C90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заочного</w:t>
      </w:r>
      <w:r>
        <w:rPr>
          <w:rFonts w:ascii="Times New Roman" w:eastAsia="Droid Sans Fallback" w:hAnsi="Times New Roman" w:cs="FreeSans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фестиваля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-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конкурса</w:t>
      </w:r>
    </w:p>
    <w:p w:rsidR="007E6AA2" w:rsidRDefault="007E6AA2" w:rsidP="007E6A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академического вокала и хорового пения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«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Академия вокала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»</w:t>
      </w:r>
    </w:p>
    <w:p w:rsidR="007E6AA2" w:rsidRPr="00690915" w:rsidRDefault="007E6AA2" w:rsidP="007E6AA2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</w:p>
    <w:p w:rsidR="007E6AA2" w:rsidRDefault="007E6AA2" w:rsidP="007E6AA2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955"/>
        <w:gridCol w:w="6616"/>
      </w:tblGrid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(ФИО или название коллектива)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Программа, хронометраж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Ссылка  на видеозапись </w:t>
            </w:r>
          </w:p>
          <w:p w:rsidR="007E6AA2" w:rsidRPr="00870F9B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  <w:r w:rsidRPr="00870F9B"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  <w:t>(для участников заочного формата)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6AA2" w:rsidTr="00A73AB0">
        <w:tc>
          <w:tcPr>
            <w:tcW w:w="2955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 w:rsidR="007E6AA2" w:rsidRPr="006E5F86" w:rsidRDefault="007E6AA2" w:rsidP="00A73AB0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7E6AA2" w:rsidRPr="00E52136" w:rsidRDefault="007E6AA2" w:rsidP="007E6AA2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7E6AA2" w:rsidRPr="00E52136" w:rsidRDefault="007E6AA2" w:rsidP="007E6AA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B5431C" w:rsidRDefault="00B5431C">
      <w:bookmarkStart w:id="0" w:name="_GoBack"/>
      <w:bookmarkEnd w:id="0"/>
    </w:p>
    <w:sectPr w:rsidR="00B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A2"/>
    <w:rsid w:val="007E6AA2"/>
    <w:rsid w:val="00B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</cp:revision>
  <dcterms:created xsi:type="dcterms:W3CDTF">2022-01-11T11:23:00Z</dcterms:created>
  <dcterms:modified xsi:type="dcterms:W3CDTF">2022-01-11T11:23:00Z</dcterms:modified>
</cp:coreProperties>
</file>